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185D9" w14:textId="126D187B" w:rsidR="00807F0D" w:rsidRPr="002D2D9C" w:rsidRDefault="00807F0D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MA TRẬN, BẢN</w:t>
      </w:r>
      <w:r w:rsidR="00702D2E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G</w:t>
      </w: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ĐẶC TẢ</w:t>
      </w:r>
      <w:r w:rsidR="00DC679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,</w:t>
      </w: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ĐỀ KIỂ</w:t>
      </w:r>
      <w:r w:rsidR="00F441A5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M TRA</w:t>
      </w:r>
      <w:r w:rsidR="00A82963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CUỐI KÌ</w:t>
      </w:r>
      <w:r w:rsidR="008F2F56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II</w:t>
      </w:r>
      <w:r w:rsidR="00B5654E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– NĂM HỌC 2023-2024</w:t>
      </w:r>
    </w:p>
    <w:p w14:paraId="4B441EFD" w14:textId="1788677A" w:rsidR="00BB6F21" w:rsidRDefault="00BB6F21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vi-VN"/>
        </w:rPr>
        <w:t>MÔN: LỊCH SỬ VÀ ĐỊ</w:t>
      </w:r>
      <w:r w:rsidR="00F441A5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vi-VN"/>
        </w:rPr>
        <w:t xml:space="preserve">A LÍ </w:t>
      </w:r>
      <w:r w:rsidR="00F441A5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LỚ</w:t>
      </w:r>
      <w:r w:rsidR="008F2F56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P 7</w:t>
      </w:r>
    </w:p>
    <w:p w14:paraId="332ED442" w14:textId="568353FC" w:rsidR="0007361B" w:rsidRPr="002D2D9C" w:rsidRDefault="0007361B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Phân môn: Lịch sử</w:t>
      </w:r>
    </w:p>
    <w:p w14:paraId="56AFFC3F" w14:textId="4D44263E" w:rsidR="00A82963" w:rsidRPr="002D2D9C" w:rsidRDefault="00A82963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Thời gian:</w:t>
      </w:r>
      <w:r w:rsidR="008F2F56"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07361B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3</w:t>
      </w:r>
      <w:r w:rsidR="004E7F2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vi-VN"/>
        </w:rPr>
        <w:t>0</w:t>
      </w: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phút</w:t>
      </w:r>
    </w:p>
    <w:p w14:paraId="0F7B2477" w14:textId="37C9B318" w:rsidR="00D37A6A" w:rsidRPr="002D2D9C" w:rsidRDefault="00B2335F" w:rsidP="00B2335F">
      <w:pPr>
        <w:spacing w:before="60" w:after="60" w:line="240" w:lineRule="auto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2D2D9C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1. Khung ma trận</w:t>
      </w:r>
    </w:p>
    <w:tbl>
      <w:tblPr>
        <w:tblStyle w:val="TableGrid"/>
        <w:tblW w:w="14459" w:type="dxa"/>
        <w:tblInd w:w="250" w:type="dxa"/>
        <w:tblLook w:val="04A0" w:firstRow="1" w:lastRow="0" w:firstColumn="1" w:lastColumn="0" w:noHBand="0" w:noVBand="1"/>
      </w:tblPr>
      <w:tblGrid>
        <w:gridCol w:w="2085"/>
        <w:gridCol w:w="41"/>
        <w:gridCol w:w="3261"/>
        <w:gridCol w:w="992"/>
        <w:gridCol w:w="838"/>
        <w:gridCol w:w="12"/>
        <w:gridCol w:w="851"/>
        <w:gridCol w:w="850"/>
        <w:gridCol w:w="993"/>
        <w:gridCol w:w="1134"/>
        <w:gridCol w:w="18"/>
        <w:gridCol w:w="957"/>
        <w:gridCol w:w="15"/>
        <w:gridCol w:w="994"/>
        <w:gridCol w:w="1418"/>
      </w:tblGrid>
      <w:tr w:rsidR="002D2D9C" w:rsidRPr="002D2D9C" w14:paraId="1652B717" w14:textId="77777777" w:rsidTr="00D85265">
        <w:trPr>
          <w:trHeight w:val="280"/>
        </w:trPr>
        <w:tc>
          <w:tcPr>
            <w:tcW w:w="2126" w:type="dxa"/>
            <w:gridSpan w:val="2"/>
            <w:vMerge w:val="restart"/>
            <w:vAlign w:val="center"/>
          </w:tcPr>
          <w:p w14:paraId="3646BA45" w14:textId="77777777" w:rsidR="003C3634" w:rsidRPr="002D2D9C" w:rsidRDefault="003C3634" w:rsidP="007731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D2D9C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Chương/</w:t>
            </w:r>
          </w:p>
          <w:p w14:paraId="5264B258" w14:textId="77777777" w:rsidR="003C3634" w:rsidRPr="002D2D9C" w:rsidRDefault="003C3634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chủ đề</w:t>
            </w:r>
          </w:p>
          <w:p w14:paraId="7C1ACC88" w14:textId="77777777" w:rsidR="003C3634" w:rsidRPr="002D2D9C" w:rsidRDefault="003C3634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B257332" w14:textId="77777777" w:rsidR="003C3634" w:rsidRPr="002D2D9C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 xml:space="preserve">Nội dung/ </w:t>
            </w:r>
          </w:p>
          <w:p w14:paraId="56C10D52" w14:textId="77777777" w:rsidR="003C3634" w:rsidRPr="002D2D9C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đơn vị kiến</w:t>
            </w:r>
            <w:r w:rsidRPr="002D2D9C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2D2D9C">
              <w:rPr>
                <w:b/>
                <w:color w:val="000000" w:themeColor="text1"/>
                <w:sz w:val="24"/>
                <w:szCs w:val="24"/>
              </w:rPr>
              <w:t>thức</w:t>
            </w:r>
          </w:p>
        </w:tc>
        <w:tc>
          <w:tcPr>
            <w:tcW w:w="7654" w:type="dxa"/>
            <w:gridSpan w:val="11"/>
            <w:vAlign w:val="center"/>
          </w:tcPr>
          <w:p w14:paraId="4728D98E" w14:textId="60CC91D0" w:rsidR="003C3634" w:rsidRPr="002D2D9C" w:rsidRDefault="003C3634" w:rsidP="002932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 xml:space="preserve">Mức độ </w:t>
            </w:r>
            <w:r w:rsidR="00293241" w:rsidRPr="002D2D9C">
              <w:rPr>
                <w:b/>
                <w:color w:val="000000" w:themeColor="text1"/>
                <w:sz w:val="24"/>
                <w:szCs w:val="24"/>
              </w:rPr>
              <w:t>kiểm tra, đánh giá</w:t>
            </w:r>
          </w:p>
        </w:tc>
        <w:tc>
          <w:tcPr>
            <w:tcW w:w="1418" w:type="dxa"/>
            <w:vMerge w:val="restart"/>
            <w:vAlign w:val="center"/>
          </w:tcPr>
          <w:p w14:paraId="052F0377" w14:textId="77777777" w:rsidR="003C3634" w:rsidRPr="002D2D9C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  <w:p w14:paraId="77A4AEC4" w14:textId="77777777" w:rsidR="003C3634" w:rsidRPr="002D2D9C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% điểm</w:t>
            </w:r>
          </w:p>
          <w:p w14:paraId="03D17A6F" w14:textId="77777777" w:rsidR="003C3634" w:rsidRPr="002D2D9C" w:rsidRDefault="003C3634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2CE55F74" w14:textId="77777777" w:rsidTr="00D85265">
        <w:trPr>
          <w:trHeight w:val="146"/>
        </w:trPr>
        <w:tc>
          <w:tcPr>
            <w:tcW w:w="2126" w:type="dxa"/>
            <w:gridSpan w:val="2"/>
            <w:vMerge/>
            <w:vAlign w:val="center"/>
          </w:tcPr>
          <w:p w14:paraId="7E469AC2" w14:textId="77777777" w:rsidR="00D85265" w:rsidRPr="002D2D9C" w:rsidRDefault="00D85265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14:paraId="75AC0786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63A9940B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7BA14747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(TNKQ)</w:t>
            </w:r>
          </w:p>
        </w:tc>
        <w:tc>
          <w:tcPr>
            <w:tcW w:w="1701" w:type="dxa"/>
            <w:gridSpan w:val="2"/>
            <w:vAlign w:val="center"/>
          </w:tcPr>
          <w:p w14:paraId="75387476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11D8D4DF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2127" w:type="dxa"/>
            <w:gridSpan w:val="2"/>
            <w:vAlign w:val="center"/>
          </w:tcPr>
          <w:p w14:paraId="466B282F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17F15D42" w14:textId="77777777" w:rsidR="00D85265" w:rsidRPr="002D2D9C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1984" w:type="dxa"/>
            <w:gridSpan w:val="4"/>
            <w:vAlign w:val="center"/>
          </w:tcPr>
          <w:p w14:paraId="11ECF885" w14:textId="286544D6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  <w:p w14:paraId="30CE8C0A" w14:textId="4B06AFD4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1418" w:type="dxa"/>
            <w:vMerge/>
          </w:tcPr>
          <w:p w14:paraId="219359B6" w14:textId="585ADC9E" w:rsidR="00D85265" w:rsidRPr="002D2D9C" w:rsidRDefault="00D85265" w:rsidP="007731DF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38D3F0BB" w14:textId="77777777" w:rsidTr="00D85265">
        <w:trPr>
          <w:trHeight w:val="444"/>
        </w:trPr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68BB1CA" w14:textId="77777777" w:rsidR="00D85265" w:rsidRPr="002D2D9C" w:rsidRDefault="00D85265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14:paraId="68308B9D" w14:textId="77777777" w:rsidR="00D85265" w:rsidRPr="002D2D9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690231" w14:textId="77777777" w:rsidR="00D85265" w:rsidRPr="002D2D9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D9C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gridSpan w:val="2"/>
            <w:vAlign w:val="center"/>
          </w:tcPr>
          <w:p w14:paraId="3C85EAD1" w14:textId="77777777" w:rsidR="00D85265" w:rsidRPr="00D13B2B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13B2B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51" w:type="dxa"/>
            <w:vAlign w:val="center"/>
          </w:tcPr>
          <w:p w14:paraId="788E25AB" w14:textId="77777777" w:rsidR="00D85265" w:rsidRPr="00D13B2B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13B2B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vAlign w:val="center"/>
          </w:tcPr>
          <w:p w14:paraId="004817D9" w14:textId="77777777" w:rsidR="00D85265" w:rsidRPr="00D13B2B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13B2B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3" w:type="dxa"/>
            <w:vAlign w:val="center"/>
          </w:tcPr>
          <w:p w14:paraId="68C78392" w14:textId="77777777" w:rsidR="00D85265" w:rsidRPr="00D13B2B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13B2B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134" w:type="dxa"/>
            <w:vAlign w:val="center"/>
          </w:tcPr>
          <w:p w14:paraId="490F6A88" w14:textId="77777777" w:rsidR="00D85265" w:rsidRPr="00D13B2B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13B2B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0" w:type="dxa"/>
            <w:gridSpan w:val="3"/>
            <w:vAlign w:val="center"/>
          </w:tcPr>
          <w:p w14:paraId="013409F6" w14:textId="7F089988" w:rsidR="00D85265" w:rsidRPr="00D13B2B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13B2B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994" w:type="dxa"/>
            <w:vAlign w:val="center"/>
          </w:tcPr>
          <w:p w14:paraId="3E4231C9" w14:textId="07F702AD" w:rsidR="00D85265" w:rsidRPr="002D2D9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D9C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8" w:type="dxa"/>
            <w:vMerge/>
          </w:tcPr>
          <w:p w14:paraId="6F76BA3F" w14:textId="23A64F70" w:rsidR="00D85265" w:rsidRPr="002D2D9C" w:rsidRDefault="00D85265" w:rsidP="00D8526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221A77F2" w14:textId="77777777" w:rsidTr="00BE79AD">
        <w:trPr>
          <w:trHeight w:val="340"/>
        </w:trPr>
        <w:tc>
          <w:tcPr>
            <w:tcW w:w="14459" w:type="dxa"/>
            <w:gridSpan w:val="15"/>
            <w:vAlign w:val="center"/>
          </w:tcPr>
          <w:p w14:paraId="2D0B35C4" w14:textId="4B52B66E" w:rsidR="003E7D43" w:rsidRPr="002D2D9C" w:rsidRDefault="003E7D43" w:rsidP="00D3072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Phân môn Lịch sử</w:t>
            </w:r>
          </w:p>
        </w:tc>
      </w:tr>
      <w:tr w:rsidR="002D2D9C" w:rsidRPr="002D2D9C" w14:paraId="17645FAB" w14:textId="77777777" w:rsidTr="00F92517">
        <w:trPr>
          <w:trHeight w:val="435"/>
        </w:trPr>
        <w:tc>
          <w:tcPr>
            <w:tcW w:w="2126" w:type="dxa"/>
            <w:gridSpan w:val="2"/>
            <w:vMerge w:val="restart"/>
            <w:vAlign w:val="center"/>
          </w:tcPr>
          <w:p w14:paraId="4F72119B" w14:textId="117C331E" w:rsidR="00F92517" w:rsidRPr="002D2D9C" w:rsidRDefault="00F92517" w:rsidP="00D85265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Chủ đề </w:t>
            </w:r>
            <w:r w:rsidR="00B43877"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7051D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. Đại Việt thời </w:t>
            </w:r>
            <w:r w:rsidR="00B43877"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Trần – Hồ (1009 - 1407)</w:t>
            </w:r>
          </w:p>
        </w:tc>
        <w:tc>
          <w:tcPr>
            <w:tcW w:w="3261" w:type="dxa"/>
            <w:vAlign w:val="center"/>
          </w:tcPr>
          <w:p w14:paraId="661A4E68" w14:textId="18A4F923" w:rsidR="00F92517" w:rsidRPr="002D2D9C" w:rsidRDefault="002D2D9C" w:rsidP="0024545F">
            <w:pPr>
              <w:widowControl w:val="0"/>
              <w:suppressAutoHyphens/>
              <w:spacing w:line="276" w:lineRule="auto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color w:val="000000" w:themeColor="text1"/>
                <w:sz w:val="24"/>
                <w:szCs w:val="24"/>
                <w:lang w:val="vi-VN"/>
              </w:rPr>
              <w:t>-</w:t>
            </w:r>
            <w:r w:rsidR="00B43877" w:rsidRPr="002D2D9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24545F" w:rsidRPr="002D2D9C">
              <w:rPr>
                <w:color w:val="000000" w:themeColor="text1"/>
                <w:sz w:val="24"/>
                <w:szCs w:val="24"/>
                <w:lang w:val="vi-VN"/>
              </w:rPr>
              <w:t>Đại Việt</w:t>
            </w:r>
            <w:r w:rsidR="0024545F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từ thế kỉ XIII đến đầu thế kỉ XV: thời Trần</w:t>
            </w:r>
            <w:r w:rsidR="0024545F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992" w:type="dxa"/>
            <w:vAlign w:val="center"/>
          </w:tcPr>
          <w:p w14:paraId="1A3EE997" w14:textId="366C1377" w:rsidR="00F92517" w:rsidRPr="002D2D9C" w:rsidRDefault="00D233CB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4E3A1E" w:rsidRPr="002D2D9C">
              <w:rPr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gridSpan w:val="2"/>
            <w:vAlign w:val="center"/>
          </w:tcPr>
          <w:p w14:paraId="7A93F85B" w14:textId="77777777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9ABA53C" w14:textId="77777777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8EEB11B" w14:textId="77777777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280D4F7F" w14:textId="77777777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1AF8A30" w14:textId="6672B70A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6551F1D" w14:textId="77777777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6A9786E8" w14:textId="7CA0B589" w:rsidR="00F92517" w:rsidRPr="002D2D9C" w:rsidRDefault="00F92517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1F5749" w14:textId="6B337C84" w:rsidR="00F92517" w:rsidRPr="002D2D9C" w:rsidRDefault="00850330" w:rsidP="00D3072E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2D2D9C" w:rsidRPr="002D2D9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2D2D9C" w:rsidRPr="002D2D9C" w14:paraId="0A24DC71" w14:textId="77777777" w:rsidTr="00C65B9C">
        <w:trPr>
          <w:trHeight w:val="690"/>
        </w:trPr>
        <w:tc>
          <w:tcPr>
            <w:tcW w:w="2126" w:type="dxa"/>
            <w:gridSpan w:val="2"/>
            <w:vMerge/>
            <w:vAlign w:val="center"/>
          </w:tcPr>
          <w:p w14:paraId="7170A78E" w14:textId="77777777" w:rsidR="0068524D" w:rsidRPr="002D2D9C" w:rsidRDefault="0068524D" w:rsidP="00D85265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09D8E335" w14:textId="10F8FED0" w:rsidR="0068524D" w:rsidRPr="002D2D9C" w:rsidRDefault="002D2D9C" w:rsidP="002D2D9C">
            <w:pPr>
              <w:jc w:val="both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-</w:t>
            </w:r>
            <w:r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8524D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Nước</w:t>
            </w:r>
            <w:r w:rsidR="0068524D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Đại Ngu thời Hồ (1400 – 1407)</w:t>
            </w:r>
          </w:p>
        </w:tc>
        <w:tc>
          <w:tcPr>
            <w:tcW w:w="992" w:type="dxa"/>
            <w:vAlign w:val="center"/>
          </w:tcPr>
          <w:p w14:paraId="60911C07" w14:textId="04C39E5F" w:rsidR="0068524D" w:rsidRPr="002D2D9C" w:rsidRDefault="00D233CB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5E6221" w:rsidRPr="002D2D9C">
              <w:rPr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gridSpan w:val="2"/>
            <w:vAlign w:val="center"/>
          </w:tcPr>
          <w:p w14:paraId="39ED2617" w14:textId="77777777" w:rsidR="0068524D" w:rsidRPr="002D2D9C" w:rsidRDefault="0068524D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59DB0942" w14:textId="77777777" w:rsidR="0068524D" w:rsidRPr="002D2D9C" w:rsidRDefault="0068524D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2FF1F10" w14:textId="77777777" w:rsidR="0068524D" w:rsidRPr="002D2D9C" w:rsidRDefault="0068524D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50578CD7" w14:textId="77777777" w:rsidR="0068524D" w:rsidRPr="002D2D9C" w:rsidRDefault="0068524D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C300C0" w14:textId="69C6C2F4" w:rsidR="0068524D" w:rsidRPr="002D2D9C" w:rsidRDefault="0068524D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FAAFCFB" w14:textId="77777777" w:rsidR="0068524D" w:rsidRPr="002D2D9C" w:rsidRDefault="0068524D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5D71A208" w14:textId="5F9F44AD" w:rsidR="0068524D" w:rsidRPr="002D2D9C" w:rsidRDefault="0068524D" w:rsidP="00D233C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00AE20" w14:textId="23A44CC7" w:rsidR="0068524D" w:rsidRPr="002D2D9C" w:rsidRDefault="00B53986" w:rsidP="00D3072E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</w:tr>
      <w:tr w:rsidR="002D2D9C" w:rsidRPr="002D2D9C" w14:paraId="6A8398DA" w14:textId="77777777" w:rsidTr="00D3072E">
        <w:trPr>
          <w:trHeight w:val="340"/>
        </w:trPr>
        <w:tc>
          <w:tcPr>
            <w:tcW w:w="2126" w:type="dxa"/>
            <w:gridSpan w:val="2"/>
            <w:vMerge w:val="restart"/>
            <w:vAlign w:val="center"/>
          </w:tcPr>
          <w:p w14:paraId="5E39E992" w14:textId="4CB3E602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Chủ đề </w:t>
            </w:r>
            <w:r w:rsidR="00B43877"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B43877"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. Khởi nghĩa Lam Sơn và Đại Việt thời Lê sơ (1418 – 1527)</w:t>
            </w:r>
          </w:p>
        </w:tc>
        <w:tc>
          <w:tcPr>
            <w:tcW w:w="3261" w:type="dxa"/>
            <w:vAlign w:val="center"/>
          </w:tcPr>
          <w:p w14:paraId="6EC27036" w14:textId="49E40602" w:rsidR="00D85265" w:rsidRPr="002D2D9C" w:rsidRDefault="002D2D9C" w:rsidP="002D2D9C">
            <w:pPr>
              <w:jc w:val="both"/>
              <w:rPr>
                <w:color w:val="000000" w:themeColor="text1"/>
                <w:spacing w:val="-14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="00B43877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Khởi nghĩa Lam Sơn (1418 – 1427)</w:t>
            </w:r>
          </w:p>
        </w:tc>
        <w:tc>
          <w:tcPr>
            <w:tcW w:w="992" w:type="dxa"/>
            <w:vAlign w:val="center"/>
          </w:tcPr>
          <w:p w14:paraId="3457B038" w14:textId="00DCF1D4" w:rsidR="00D85265" w:rsidRPr="002D2D9C" w:rsidRDefault="008621A7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5E6221" w:rsidRPr="002D2D9C">
              <w:rPr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gridSpan w:val="2"/>
            <w:vAlign w:val="center"/>
          </w:tcPr>
          <w:p w14:paraId="23101DB3" w14:textId="77777777" w:rsidR="00D85265" w:rsidRPr="002D2D9C" w:rsidRDefault="00D85265" w:rsidP="00D85265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3C502F33" w14:textId="77777777" w:rsidR="00D85265" w:rsidRPr="002D2D9C" w:rsidRDefault="00D85265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2F82D4" w14:textId="712232DA" w:rsidR="00D85265" w:rsidRPr="002D2D9C" w:rsidRDefault="00542484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D9C">
              <w:rPr>
                <w:color w:val="000000" w:themeColor="text1"/>
                <w:sz w:val="24"/>
                <w:szCs w:val="24"/>
              </w:rPr>
              <w:t>1</w:t>
            </w:r>
            <w:r w:rsidR="00D233CB">
              <w:rPr>
                <w:color w:val="000000" w:themeColor="text1"/>
                <w:sz w:val="24"/>
                <w:szCs w:val="24"/>
              </w:rPr>
              <w:t>/2</w:t>
            </w:r>
            <w:r w:rsidRPr="002D2D9C">
              <w:rPr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3" w:type="dxa"/>
            <w:vAlign w:val="center"/>
          </w:tcPr>
          <w:p w14:paraId="18BAEDEA" w14:textId="77777777" w:rsidR="00D85265" w:rsidRPr="002D2D9C" w:rsidRDefault="00D85265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45D6E4" w14:textId="77777777" w:rsidR="00D85265" w:rsidRPr="002D2D9C" w:rsidRDefault="00D85265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2A118E1E" w14:textId="340A34F7" w:rsidR="00D85265" w:rsidRPr="002D2D9C" w:rsidRDefault="00D85265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8CE16D9" w14:textId="1E40D0C6" w:rsidR="00D85265" w:rsidRPr="002D2D9C" w:rsidRDefault="00D233CB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1/2TL</w:t>
            </w:r>
          </w:p>
        </w:tc>
        <w:tc>
          <w:tcPr>
            <w:tcW w:w="1418" w:type="dxa"/>
            <w:vAlign w:val="center"/>
          </w:tcPr>
          <w:p w14:paraId="5051BB19" w14:textId="0FB4C772" w:rsidR="00D85265" w:rsidRPr="002D2D9C" w:rsidRDefault="00D233CB" w:rsidP="00D85265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="00D91B1D">
              <w:rPr>
                <w:color w:val="000000" w:themeColor="text1"/>
                <w:sz w:val="24"/>
                <w:szCs w:val="24"/>
              </w:rPr>
              <w:t>,5</w:t>
            </w:r>
          </w:p>
        </w:tc>
      </w:tr>
      <w:tr w:rsidR="002D2D9C" w:rsidRPr="002D2D9C" w14:paraId="6A0FA205" w14:textId="77777777" w:rsidTr="007042AB">
        <w:trPr>
          <w:trHeight w:val="715"/>
        </w:trPr>
        <w:tc>
          <w:tcPr>
            <w:tcW w:w="2126" w:type="dxa"/>
            <w:gridSpan w:val="2"/>
            <w:vMerge/>
            <w:vAlign w:val="center"/>
          </w:tcPr>
          <w:p w14:paraId="558BDD2D" w14:textId="77777777" w:rsidR="0068524D" w:rsidRPr="002D2D9C" w:rsidRDefault="0068524D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71B0FC75" w14:textId="48056BE2" w:rsidR="0068524D" w:rsidRPr="002D2D9C" w:rsidRDefault="002D2D9C" w:rsidP="002D2D9C">
            <w:pPr>
              <w:jc w:val="both"/>
              <w:rPr>
                <w:color w:val="000000" w:themeColor="text1"/>
                <w:spacing w:val="-16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="0068524D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Đại Việt thời Lê sơ (1428 – 1527)</w:t>
            </w:r>
          </w:p>
        </w:tc>
        <w:tc>
          <w:tcPr>
            <w:tcW w:w="992" w:type="dxa"/>
            <w:vAlign w:val="center"/>
          </w:tcPr>
          <w:p w14:paraId="2DD21109" w14:textId="26AE3671" w:rsidR="0068524D" w:rsidRPr="002D2D9C" w:rsidRDefault="00D233CB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5E6221" w:rsidRPr="002D2D9C">
              <w:rPr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gridSpan w:val="2"/>
            <w:vAlign w:val="center"/>
          </w:tcPr>
          <w:p w14:paraId="6EE45BC3" w14:textId="77777777" w:rsidR="0068524D" w:rsidRPr="002D2D9C" w:rsidRDefault="0068524D" w:rsidP="00D85265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9A12B58" w14:textId="77777777" w:rsidR="0068524D" w:rsidRPr="002D2D9C" w:rsidRDefault="0068524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708B133" w14:textId="5EBCFC66" w:rsidR="0068524D" w:rsidRPr="002D2D9C" w:rsidRDefault="0068524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82D063" w14:textId="77777777" w:rsidR="0068524D" w:rsidRPr="002D2D9C" w:rsidRDefault="0068524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813E28" w14:textId="0931F15F" w:rsidR="0068524D" w:rsidRPr="002D2D9C" w:rsidRDefault="00BD2B36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D9C">
              <w:rPr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990" w:type="dxa"/>
            <w:gridSpan w:val="3"/>
            <w:vAlign w:val="center"/>
          </w:tcPr>
          <w:p w14:paraId="1E3A4390" w14:textId="77777777" w:rsidR="0068524D" w:rsidRPr="002D2D9C" w:rsidRDefault="0068524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3389AFE" w14:textId="77777777" w:rsidR="0068524D" w:rsidRPr="002D2D9C" w:rsidRDefault="0068524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53A565A" w14:textId="22636389" w:rsidR="0068524D" w:rsidRPr="00751784" w:rsidRDefault="00546BF0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D233CB">
              <w:rPr>
                <w:color w:val="000000" w:themeColor="text1"/>
                <w:sz w:val="24"/>
                <w:szCs w:val="24"/>
              </w:rPr>
              <w:t>2</w:t>
            </w:r>
            <w:r w:rsidR="00751784">
              <w:rPr>
                <w:color w:val="000000" w:themeColor="text1"/>
                <w:sz w:val="24"/>
                <w:szCs w:val="24"/>
              </w:rPr>
              <w:t>,5</w:t>
            </w:r>
          </w:p>
        </w:tc>
      </w:tr>
      <w:tr w:rsidR="002D2D9C" w:rsidRPr="002D2D9C" w14:paraId="5C647E45" w14:textId="77777777" w:rsidTr="00D85265">
        <w:trPr>
          <w:trHeight w:val="280"/>
        </w:trPr>
        <w:tc>
          <w:tcPr>
            <w:tcW w:w="5387" w:type="dxa"/>
            <w:gridSpan w:val="3"/>
            <w:vAlign w:val="center"/>
          </w:tcPr>
          <w:p w14:paraId="6CF1216E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vAlign w:val="center"/>
          </w:tcPr>
          <w:p w14:paraId="799C5BF0" w14:textId="4E8F78CA" w:rsidR="00D85265" w:rsidRPr="002D2D9C" w:rsidRDefault="00560862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8TN</w:t>
            </w:r>
          </w:p>
        </w:tc>
        <w:tc>
          <w:tcPr>
            <w:tcW w:w="850" w:type="dxa"/>
            <w:gridSpan w:val="2"/>
            <w:vAlign w:val="center"/>
          </w:tcPr>
          <w:p w14:paraId="7E800470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0373F71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89842E" w14:textId="59EE401B" w:rsidR="00D85265" w:rsidRPr="002D2D9C" w:rsidRDefault="00223DBC" w:rsidP="00223DBC">
            <w:pPr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D233CB">
              <w:rPr>
                <w:b/>
                <w:color w:val="000000" w:themeColor="text1"/>
                <w:sz w:val="24"/>
                <w:szCs w:val="24"/>
              </w:rPr>
              <w:t>/2</w:t>
            </w:r>
            <w:r w:rsidRPr="002D2D9C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3" w:type="dxa"/>
            <w:vAlign w:val="center"/>
          </w:tcPr>
          <w:p w14:paraId="60A0A00A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289CD7" w14:textId="2E2FCC8C" w:rsidR="00D85265" w:rsidRPr="002D2D9C" w:rsidRDefault="00223DBC" w:rsidP="00D8526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bCs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975" w:type="dxa"/>
            <w:gridSpan w:val="2"/>
            <w:vAlign w:val="center"/>
          </w:tcPr>
          <w:p w14:paraId="63CEAE1C" w14:textId="77777777" w:rsidR="00D85265" w:rsidRPr="002D2D9C" w:rsidRDefault="00D85265" w:rsidP="00D8526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42EBCE10" w14:textId="241E34A3" w:rsidR="00D85265" w:rsidRPr="002D2D9C" w:rsidRDefault="00223DBC" w:rsidP="00D8526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233CB">
              <w:rPr>
                <w:b/>
                <w:bCs/>
                <w:color w:val="000000" w:themeColor="text1"/>
                <w:sz w:val="24"/>
                <w:szCs w:val="24"/>
              </w:rPr>
              <w:t>/2</w:t>
            </w:r>
            <w:r w:rsidRPr="002D2D9C">
              <w:rPr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8" w:type="dxa"/>
            <w:vAlign w:val="center"/>
          </w:tcPr>
          <w:p w14:paraId="6A15AB96" w14:textId="17FF945F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32AD247B" w14:textId="77777777" w:rsidTr="00D85265">
        <w:trPr>
          <w:trHeight w:val="280"/>
        </w:trPr>
        <w:tc>
          <w:tcPr>
            <w:tcW w:w="5387" w:type="dxa"/>
            <w:gridSpan w:val="3"/>
            <w:vAlign w:val="center"/>
          </w:tcPr>
          <w:p w14:paraId="164D02AC" w14:textId="02CADF38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992" w:type="dxa"/>
            <w:vAlign w:val="center"/>
          </w:tcPr>
          <w:p w14:paraId="236C3FA7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50" w:type="dxa"/>
            <w:gridSpan w:val="2"/>
            <w:vAlign w:val="center"/>
          </w:tcPr>
          <w:p w14:paraId="0AD2A1DE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D987DF7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E254F09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15%</w:t>
            </w:r>
          </w:p>
        </w:tc>
        <w:tc>
          <w:tcPr>
            <w:tcW w:w="993" w:type="dxa"/>
            <w:vAlign w:val="center"/>
          </w:tcPr>
          <w:p w14:paraId="2855F219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357D3B" w14:textId="0F16C3BA" w:rsidR="00D85265" w:rsidRPr="002D2D9C" w:rsidRDefault="00D3072E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10</w:t>
            </w:r>
            <w:r w:rsidR="00D85265" w:rsidRPr="002D2D9C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75" w:type="dxa"/>
            <w:gridSpan w:val="2"/>
            <w:vAlign w:val="center"/>
          </w:tcPr>
          <w:p w14:paraId="17EC01B6" w14:textId="77777777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2907B1E8" w14:textId="5C7982BA" w:rsidR="00D85265" w:rsidRPr="002D2D9C" w:rsidRDefault="002D2D9C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2D2D9C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,0 </w:t>
            </w:r>
            <w:r w:rsidR="00D3072E" w:rsidRPr="002D2D9C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14:paraId="1311F33D" w14:textId="55FEBF8F" w:rsidR="00D85265" w:rsidRPr="002D2D9C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50%</w:t>
            </w:r>
          </w:p>
        </w:tc>
      </w:tr>
      <w:tr w:rsidR="002D2D9C" w:rsidRPr="002D2D9C" w14:paraId="545C2DF6" w14:textId="07FDC43F" w:rsidTr="00AF592D">
        <w:trPr>
          <w:trHeight w:val="280"/>
        </w:trPr>
        <w:tc>
          <w:tcPr>
            <w:tcW w:w="14459" w:type="dxa"/>
            <w:gridSpan w:val="15"/>
            <w:vAlign w:val="center"/>
          </w:tcPr>
          <w:p w14:paraId="2D5E6AF2" w14:textId="2EBE2BC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Phân môn Địa lý</w:t>
            </w:r>
          </w:p>
        </w:tc>
      </w:tr>
      <w:tr w:rsidR="002D2D9C" w:rsidRPr="002D2D9C" w14:paraId="6F249AEC" w14:textId="77777777" w:rsidTr="003E7D43">
        <w:trPr>
          <w:trHeight w:val="280"/>
        </w:trPr>
        <w:tc>
          <w:tcPr>
            <w:tcW w:w="2085" w:type="dxa"/>
            <w:vMerge w:val="restart"/>
            <w:vAlign w:val="center"/>
          </w:tcPr>
          <w:p w14:paraId="7F4FDC67" w14:textId="75FD29EA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Chủ đề….</w:t>
            </w:r>
          </w:p>
        </w:tc>
        <w:tc>
          <w:tcPr>
            <w:tcW w:w="3302" w:type="dxa"/>
            <w:gridSpan w:val="2"/>
            <w:vAlign w:val="center"/>
          </w:tcPr>
          <w:p w14:paraId="062F609E" w14:textId="19E15163" w:rsidR="003E7D43" w:rsidRPr="002D2D9C" w:rsidRDefault="003E7D43" w:rsidP="003E7D43">
            <w:pPr>
              <w:rPr>
                <w:color w:val="000000" w:themeColor="text1"/>
                <w:sz w:val="24"/>
                <w:szCs w:val="24"/>
              </w:rPr>
            </w:pPr>
            <w:r w:rsidRPr="002D2D9C">
              <w:rPr>
                <w:color w:val="000000" w:themeColor="text1"/>
                <w:sz w:val="24"/>
                <w:szCs w:val="24"/>
              </w:rPr>
              <w:t>Nội dung….</w:t>
            </w:r>
          </w:p>
        </w:tc>
        <w:tc>
          <w:tcPr>
            <w:tcW w:w="992" w:type="dxa"/>
            <w:vAlign w:val="center"/>
          </w:tcPr>
          <w:p w14:paraId="35C747C4" w14:textId="5232E95C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918F6DB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C3026F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410BC2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36CC422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ACF7BC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5CA8C7A7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52004222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F604D7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101E1BF3" w14:textId="77777777" w:rsidTr="003E7D43">
        <w:trPr>
          <w:trHeight w:val="280"/>
        </w:trPr>
        <w:tc>
          <w:tcPr>
            <w:tcW w:w="2085" w:type="dxa"/>
            <w:vMerge/>
            <w:vAlign w:val="center"/>
          </w:tcPr>
          <w:p w14:paraId="59B66372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02" w:type="dxa"/>
            <w:gridSpan w:val="2"/>
            <w:vAlign w:val="center"/>
          </w:tcPr>
          <w:p w14:paraId="451203ED" w14:textId="05AF3385" w:rsidR="003E7D43" w:rsidRPr="002D2D9C" w:rsidRDefault="003E7D43" w:rsidP="003E7D43">
            <w:pPr>
              <w:rPr>
                <w:color w:val="000000" w:themeColor="text1"/>
                <w:sz w:val="24"/>
                <w:szCs w:val="24"/>
              </w:rPr>
            </w:pPr>
            <w:r w:rsidRPr="002D2D9C">
              <w:rPr>
                <w:color w:val="000000" w:themeColor="text1"/>
                <w:sz w:val="24"/>
                <w:szCs w:val="24"/>
              </w:rPr>
              <w:t>Nội dung…</w:t>
            </w:r>
          </w:p>
        </w:tc>
        <w:tc>
          <w:tcPr>
            <w:tcW w:w="992" w:type="dxa"/>
            <w:vAlign w:val="center"/>
          </w:tcPr>
          <w:p w14:paraId="5F2D6A12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C4B1F9C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908932B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0296E2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3635A21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8591E8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303B5D1B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706F96E5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FCB0FA" w14:textId="77777777" w:rsidR="003E7D43" w:rsidRPr="002D2D9C" w:rsidRDefault="003E7D43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6FF292F0" w14:textId="77777777" w:rsidTr="00DA1441">
        <w:trPr>
          <w:trHeight w:val="280"/>
        </w:trPr>
        <w:tc>
          <w:tcPr>
            <w:tcW w:w="5387" w:type="dxa"/>
            <w:gridSpan w:val="3"/>
            <w:vAlign w:val="center"/>
          </w:tcPr>
          <w:p w14:paraId="33F0B544" w14:textId="75D0DD2D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vAlign w:val="center"/>
          </w:tcPr>
          <w:p w14:paraId="6A22FE08" w14:textId="68C1FB8F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850" w:type="dxa"/>
            <w:gridSpan w:val="2"/>
            <w:vAlign w:val="center"/>
          </w:tcPr>
          <w:p w14:paraId="5B787570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3E1F2E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53F0B37" w14:textId="74DC92A9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993" w:type="dxa"/>
            <w:vAlign w:val="center"/>
          </w:tcPr>
          <w:p w14:paraId="3E9E1F36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20397A" w14:textId="4CF344F2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…..</w:t>
            </w:r>
          </w:p>
        </w:tc>
        <w:tc>
          <w:tcPr>
            <w:tcW w:w="975" w:type="dxa"/>
            <w:gridSpan w:val="2"/>
            <w:vAlign w:val="center"/>
          </w:tcPr>
          <w:p w14:paraId="1649D584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2990D46A" w14:textId="2BA8D2F4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……</w:t>
            </w:r>
          </w:p>
        </w:tc>
        <w:tc>
          <w:tcPr>
            <w:tcW w:w="1418" w:type="dxa"/>
            <w:vAlign w:val="center"/>
          </w:tcPr>
          <w:p w14:paraId="3431A779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3BEB25A8" w14:textId="77777777" w:rsidTr="00DA1441">
        <w:trPr>
          <w:trHeight w:val="280"/>
        </w:trPr>
        <w:tc>
          <w:tcPr>
            <w:tcW w:w="5387" w:type="dxa"/>
            <w:gridSpan w:val="3"/>
            <w:vAlign w:val="center"/>
          </w:tcPr>
          <w:p w14:paraId="6F23912F" w14:textId="06B1A8B8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992" w:type="dxa"/>
            <w:vAlign w:val="center"/>
          </w:tcPr>
          <w:p w14:paraId="4285AD69" w14:textId="68A258A8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50" w:type="dxa"/>
            <w:gridSpan w:val="2"/>
            <w:vAlign w:val="center"/>
          </w:tcPr>
          <w:p w14:paraId="1D5A805F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FB6D37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F99B35E" w14:textId="37301F9D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15%</w:t>
            </w:r>
          </w:p>
        </w:tc>
        <w:tc>
          <w:tcPr>
            <w:tcW w:w="993" w:type="dxa"/>
            <w:vAlign w:val="center"/>
          </w:tcPr>
          <w:p w14:paraId="5682F590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137C09" w14:textId="4C39AA2B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975" w:type="dxa"/>
            <w:gridSpan w:val="2"/>
            <w:vAlign w:val="center"/>
          </w:tcPr>
          <w:p w14:paraId="7B8A6698" w14:textId="77777777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078EC2D8" w14:textId="5B420F2F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1418" w:type="dxa"/>
            <w:vAlign w:val="center"/>
          </w:tcPr>
          <w:p w14:paraId="0AD5820F" w14:textId="104D5691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50%</w:t>
            </w:r>
          </w:p>
        </w:tc>
      </w:tr>
      <w:tr w:rsidR="003E7D43" w:rsidRPr="002D2D9C" w14:paraId="6E4AB5C4" w14:textId="77777777" w:rsidTr="0038251F">
        <w:trPr>
          <w:trHeight w:val="292"/>
        </w:trPr>
        <w:tc>
          <w:tcPr>
            <w:tcW w:w="5387" w:type="dxa"/>
            <w:gridSpan w:val="3"/>
            <w:vAlign w:val="center"/>
          </w:tcPr>
          <w:p w14:paraId="2384E506" w14:textId="66D03E6F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Tổng hợp chung (LS; ĐL)</w:t>
            </w:r>
          </w:p>
        </w:tc>
        <w:tc>
          <w:tcPr>
            <w:tcW w:w="1830" w:type="dxa"/>
            <w:gridSpan w:val="2"/>
            <w:vAlign w:val="center"/>
          </w:tcPr>
          <w:p w14:paraId="3C52D260" w14:textId="20946736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713" w:type="dxa"/>
            <w:gridSpan w:val="3"/>
            <w:vAlign w:val="center"/>
          </w:tcPr>
          <w:p w14:paraId="2C438CA4" w14:textId="60027DB9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30%</w:t>
            </w:r>
          </w:p>
        </w:tc>
        <w:tc>
          <w:tcPr>
            <w:tcW w:w="2145" w:type="dxa"/>
            <w:gridSpan w:val="3"/>
            <w:vAlign w:val="center"/>
          </w:tcPr>
          <w:p w14:paraId="505D7362" w14:textId="6565D8B2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966" w:type="dxa"/>
            <w:gridSpan w:val="3"/>
            <w:vAlign w:val="center"/>
          </w:tcPr>
          <w:p w14:paraId="1A091097" w14:textId="5DE8595B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418" w:type="dxa"/>
            <w:vAlign w:val="center"/>
          </w:tcPr>
          <w:p w14:paraId="2C204D85" w14:textId="567A4113" w:rsidR="003E7D43" w:rsidRPr="002D2D9C" w:rsidRDefault="003E7D43" w:rsidP="003E7D4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b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14:paraId="2835E94E" w14:textId="77777777" w:rsidR="0038251F" w:rsidRPr="002D2D9C" w:rsidRDefault="0038251F" w:rsidP="001814C3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14:paraId="52D3C66B" w14:textId="77777777" w:rsidR="00542484" w:rsidRPr="002D2D9C" w:rsidRDefault="00542484" w:rsidP="004E3A1E">
      <w:pPr>
        <w:spacing w:after="0" w:line="240" w:lineRule="auto"/>
        <w:ind w:firstLine="720"/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</w:pPr>
    </w:p>
    <w:p w14:paraId="74927F69" w14:textId="77777777" w:rsidR="0007361B" w:rsidRDefault="0007361B">
      <w:pPr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  <w:br w:type="page"/>
      </w:r>
    </w:p>
    <w:p w14:paraId="2C3BA89D" w14:textId="60A6A846" w:rsidR="00BB6F21" w:rsidRPr="002D2D9C" w:rsidRDefault="00B2335F" w:rsidP="004E3A1E">
      <w:pPr>
        <w:spacing w:after="0" w:line="240" w:lineRule="auto"/>
        <w:ind w:firstLine="720"/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</w:pPr>
      <w:r w:rsidRPr="002D2D9C"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  <w:lastRenderedPageBreak/>
        <w:t>2. Bản</w:t>
      </w:r>
      <w:r w:rsidR="00977706" w:rsidRPr="002D2D9C"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  <w:t>g</w:t>
      </w:r>
      <w:r w:rsidRPr="002D2D9C">
        <w:rPr>
          <w:rFonts w:ascii="Times New Roman" w:eastAsia="Arial" w:hAnsi="Times New Roman" w:cs="Times New Roman"/>
          <w:b/>
          <w:color w:val="000000" w:themeColor="text1"/>
          <w:sz w:val="34"/>
          <w:szCs w:val="28"/>
        </w:rPr>
        <w:t xml:space="preserve"> đặc tả</w:t>
      </w:r>
    </w:p>
    <w:tbl>
      <w:tblPr>
        <w:tblStyle w:val="TableGrid"/>
        <w:tblW w:w="14905" w:type="dxa"/>
        <w:tblInd w:w="-34" w:type="dxa"/>
        <w:tblLook w:val="04A0" w:firstRow="1" w:lastRow="0" w:firstColumn="1" w:lastColumn="0" w:noHBand="0" w:noVBand="1"/>
      </w:tblPr>
      <w:tblGrid>
        <w:gridCol w:w="547"/>
        <w:gridCol w:w="1446"/>
        <w:gridCol w:w="1788"/>
        <w:gridCol w:w="5859"/>
        <w:gridCol w:w="1099"/>
        <w:gridCol w:w="1418"/>
        <w:gridCol w:w="1275"/>
        <w:gridCol w:w="1473"/>
      </w:tblGrid>
      <w:tr w:rsidR="002D2D9C" w:rsidRPr="002D2D9C" w14:paraId="11F5F02C" w14:textId="77777777" w:rsidTr="00003D51">
        <w:trPr>
          <w:trHeight w:val="397"/>
        </w:trPr>
        <w:tc>
          <w:tcPr>
            <w:tcW w:w="547" w:type="dxa"/>
            <w:vMerge w:val="restart"/>
          </w:tcPr>
          <w:p w14:paraId="7366C4F9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  <w:t>TT</w:t>
            </w:r>
          </w:p>
        </w:tc>
        <w:tc>
          <w:tcPr>
            <w:tcW w:w="1446" w:type="dxa"/>
            <w:vMerge w:val="restart"/>
          </w:tcPr>
          <w:p w14:paraId="489F8017" w14:textId="77777777" w:rsidR="00CD13B8" w:rsidRPr="002D2D9C" w:rsidRDefault="00CD13B8" w:rsidP="007731DF">
            <w:pPr>
              <w:spacing w:before="60"/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  <w:t>Chương/</w:t>
            </w:r>
          </w:p>
          <w:p w14:paraId="2A01C0F5" w14:textId="77777777" w:rsidR="00CD13B8" w:rsidRPr="002D2D9C" w:rsidRDefault="00CD13B8" w:rsidP="007731DF">
            <w:pPr>
              <w:spacing w:before="60" w:after="60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  <w:t>Chủ đề</w:t>
            </w:r>
          </w:p>
        </w:tc>
        <w:tc>
          <w:tcPr>
            <w:tcW w:w="1788" w:type="dxa"/>
            <w:vMerge w:val="restart"/>
          </w:tcPr>
          <w:p w14:paraId="20543F3D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  <w:t>Nội dung/Đơn vị kiến thức</w:t>
            </w:r>
          </w:p>
        </w:tc>
        <w:tc>
          <w:tcPr>
            <w:tcW w:w="5859" w:type="dxa"/>
            <w:vMerge w:val="restart"/>
          </w:tcPr>
          <w:p w14:paraId="758900A6" w14:textId="04BDD5E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  <w:t xml:space="preserve">Mức độ </w:t>
            </w:r>
            <w:r w:rsidR="00293241"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</w:rPr>
              <w:t>kiểm tra, đánh giá</w:t>
            </w:r>
          </w:p>
          <w:p w14:paraId="5B0ABE88" w14:textId="0C4D5B22" w:rsidR="005E66AE" w:rsidRPr="002D2D9C" w:rsidRDefault="005E66AE" w:rsidP="00003D51">
            <w:pPr>
              <w:spacing w:before="60" w:after="60"/>
              <w:rPr>
                <w:rFonts w:eastAsia="Arial" w:cs="Times New Roman"/>
                <w:b/>
                <w:i/>
                <w:color w:val="000000" w:themeColor="text1"/>
                <w:sz w:val="26"/>
                <w:szCs w:val="24"/>
              </w:rPr>
            </w:pPr>
          </w:p>
        </w:tc>
        <w:tc>
          <w:tcPr>
            <w:tcW w:w="5265" w:type="dxa"/>
            <w:gridSpan w:val="4"/>
          </w:tcPr>
          <w:p w14:paraId="463C4A29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pacing w:val="-8"/>
                <w:sz w:val="26"/>
                <w:szCs w:val="24"/>
                <w:lang w:val="vi-VN"/>
              </w:rPr>
              <w:t>Số câu hỏi theo mức độ nhận thức</w:t>
            </w:r>
          </w:p>
        </w:tc>
      </w:tr>
      <w:tr w:rsidR="002D2D9C" w:rsidRPr="002D2D9C" w14:paraId="633011C7" w14:textId="77777777" w:rsidTr="000372BA">
        <w:trPr>
          <w:trHeight w:val="397"/>
        </w:trPr>
        <w:tc>
          <w:tcPr>
            <w:tcW w:w="547" w:type="dxa"/>
            <w:vMerge/>
            <w:tcBorders>
              <w:bottom w:val="single" w:sz="4" w:space="0" w:color="auto"/>
            </w:tcBorders>
          </w:tcPr>
          <w:p w14:paraId="230B8354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</w:tcPr>
          <w:p w14:paraId="0BBA01F7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</w:p>
        </w:tc>
        <w:tc>
          <w:tcPr>
            <w:tcW w:w="1788" w:type="dxa"/>
            <w:vMerge/>
          </w:tcPr>
          <w:p w14:paraId="79EA090A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</w:p>
        </w:tc>
        <w:tc>
          <w:tcPr>
            <w:tcW w:w="5859" w:type="dxa"/>
            <w:vMerge/>
          </w:tcPr>
          <w:p w14:paraId="2269BA33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</w:p>
        </w:tc>
        <w:tc>
          <w:tcPr>
            <w:tcW w:w="1099" w:type="dxa"/>
          </w:tcPr>
          <w:p w14:paraId="4D18E9DA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  <w:t>Nhận biết</w:t>
            </w:r>
          </w:p>
        </w:tc>
        <w:tc>
          <w:tcPr>
            <w:tcW w:w="1418" w:type="dxa"/>
          </w:tcPr>
          <w:p w14:paraId="4FD03A4B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  <w:t>Thông hiểu</w:t>
            </w:r>
          </w:p>
        </w:tc>
        <w:tc>
          <w:tcPr>
            <w:tcW w:w="1275" w:type="dxa"/>
          </w:tcPr>
          <w:p w14:paraId="025930E2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  <w:t>Vận dụng</w:t>
            </w:r>
          </w:p>
        </w:tc>
        <w:tc>
          <w:tcPr>
            <w:tcW w:w="1473" w:type="dxa"/>
          </w:tcPr>
          <w:p w14:paraId="32B4F537" w14:textId="77777777" w:rsidR="00CD13B8" w:rsidRPr="002D2D9C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z w:val="26"/>
                <w:szCs w:val="24"/>
              </w:rPr>
              <w:t>Vận dụng cao</w:t>
            </w:r>
          </w:p>
        </w:tc>
      </w:tr>
      <w:tr w:rsidR="002D2D9C" w:rsidRPr="002D2D9C" w14:paraId="29585658" w14:textId="77777777" w:rsidTr="00003D51">
        <w:trPr>
          <w:trHeight w:val="234"/>
        </w:trPr>
        <w:tc>
          <w:tcPr>
            <w:tcW w:w="14905" w:type="dxa"/>
            <w:gridSpan w:val="8"/>
          </w:tcPr>
          <w:p w14:paraId="288FA276" w14:textId="6ECCA156" w:rsidR="00700B46" w:rsidRPr="002D2D9C" w:rsidRDefault="00700B46" w:rsidP="005E66AE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Phân môn Lịch sử</w:t>
            </w:r>
          </w:p>
        </w:tc>
      </w:tr>
      <w:tr w:rsidR="002D2D9C" w:rsidRPr="002D2D9C" w14:paraId="0CDCE14D" w14:textId="77777777" w:rsidTr="000372BA">
        <w:trPr>
          <w:trHeight w:val="1104"/>
        </w:trPr>
        <w:tc>
          <w:tcPr>
            <w:tcW w:w="547" w:type="dxa"/>
            <w:vMerge w:val="restart"/>
            <w:tcBorders>
              <w:bottom w:val="single" w:sz="4" w:space="0" w:color="auto"/>
            </w:tcBorders>
          </w:tcPr>
          <w:p w14:paraId="2DA5FE23" w14:textId="7F4A49D8" w:rsidR="00223DBC" w:rsidRPr="002D2D9C" w:rsidRDefault="00223DBC" w:rsidP="00223DBC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46" w:type="dxa"/>
            <w:vMerge w:val="restart"/>
            <w:tcBorders>
              <w:bottom w:val="single" w:sz="4" w:space="0" w:color="auto"/>
            </w:tcBorders>
            <w:vAlign w:val="center"/>
          </w:tcPr>
          <w:p w14:paraId="54133E2F" w14:textId="30E066EF" w:rsidR="00223DBC" w:rsidRPr="002D2D9C" w:rsidRDefault="00223DBC" w:rsidP="00223DBC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Chủ đề 1</w:t>
            </w:r>
            <w:r w:rsidR="002D62B9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. Đại Việt thời </w:t>
            </w: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Trần – Hồ (1009 - 1407)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14:paraId="3D142D3A" w14:textId="14EDBD7A" w:rsidR="007D2BF2" w:rsidRPr="002D2D9C" w:rsidRDefault="002D2D9C" w:rsidP="002D2D9C">
            <w:pPr>
              <w:widowControl w:val="0"/>
              <w:suppressAutoHyphens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="0024545F" w:rsidRPr="002D2D9C">
              <w:rPr>
                <w:color w:val="000000" w:themeColor="text1"/>
                <w:sz w:val="24"/>
                <w:szCs w:val="24"/>
                <w:lang w:val="vi-VN"/>
              </w:rPr>
              <w:t>Đại Việt</w:t>
            </w:r>
            <w:r w:rsidR="007D2BF2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từ thế kỉ XIII đến đầu thế kỉ XV: thời Trần</w:t>
            </w:r>
            <w:r w:rsidR="007D2BF2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01457721" w14:textId="4A17E209" w:rsidR="00223DBC" w:rsidRPr="002D2D9C" w:rsidRDefault="00223DBC" w:rsidP="00223DBC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59" w:type="dxa"/>
            <w:tcBorders>
              <w:bottom w:val="single" w:sz="4" w:space="0" w:color="auto"/>
            </w:tcBorders>
          </w:tcPr>
          <w:p w14:paraId="0D0E034D" w14:textId="77777777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6DA15738" w14:textId="212A3F12" w:rsidR="007D2BF2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Trình bày được những nét chính về tình hình chính trị</w:t>
            </w:r>
            <w:r w:rsidR="00EF397B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*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, xã hội, văn hóa, tôn giáo thời </w:t>
            </w:r>
            <w:r w:rsidR="00EF397B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</w:t>
            </w:r>
            <w:r w:rsidR="00EF397B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2D0477E5" w14:textId="265F0117" w:rsidR="00D233CB" w:rsidRPr="002D2D9C" w:rsidRDefault="00D233CB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Trình bày được một số sự kiện ti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êu biểu của ba lần kháng chiến chống quân xâm luôc Mông – Nguyên,*</w:t>
            </w:r>
          </w:p>
          <w:p w14:paraId="619BECAA" w14:textId="77777777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  <w:p w14:paraId="35D31032" w14:textId="4DE1507E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D4531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Trình</w:t>
            </w:r>
            <w:r w:rsidR="004D4531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146012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bày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được ý nghĩa lịch sử của ba lần kháng chiến chống quân xâm lược Mông – Nguyên.</w:t>
            </w:r>
          </w:p>
          <w:p w14:paraId="7D213137" w14:textId="15E2D7D2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Mô tả được sự thành lập nhà </w:t>
            </w:r>
            <w:r w:rsidR="008109C1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</w:t>
            </w:r>
            <w:r w:rsidR="008109C1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7D6A1020" w14:textId="00A545D5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- Nêu được những thành tựu </w:t>
            </w:r>
            <w:r w:rsidR="001460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tiêu</w:t>
            </w:r>
            <w:r w:rsidR="00146012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biểu 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về văn hoá</w:t>
            </w:r>
            <w:r w:rsidR="00F35854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68F99349" w14:textId="77777777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49943481" w14:textId="2FF6D81C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1460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Vẽ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lược đồ diễn biến chính của ba lần kháng chiến chống quân xâm lược Mông – Nguyên. </w:t>
            </w:r>
          </w:p>
          <w:p w14:paraId="55AF22A9" w14:textId="6D2086BA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Đánh giá được vai trò của một số nhân vật lịch sử tiêu biểu thời Trần: Trần Thủ Độ, Trần Quốc </w:t>
            </w:r>
            <w:r w:rsidR="00EF397B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Tuấn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 Trần Nhân Tông...</w:t>
            </w:r>
          </w:p>
          <w:p w14:paraId="3AD19984" w14:textId="77777777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Phân tích được nguyên nhân thắng lợi của ba lần kháng chiến chống quân xâm lược Mông – Nguyên.</w:t>
            </w:r>
          </w:p>
          <w:p w14:paraId="15FB3AEB" w14:textId="77777777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 Nhận xét được tinh thần đoàn kết và quyết tâm chống giặc ngoại xâm của quân dân Đại Việt</w:t>
            </w:r>
          </w:p>
          <w:p w14:paraId="620FF44E" w14:textId="77777777" w:rsidR="007D2BF2" w:rsidRPr="002D2D9C" w:rsidRDefault="007D2BF2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 cao</w:t>
            </w:r>
          </w:p>
          <w:p w14:paraId="60F7EF99" w14:textId="229B0888" w:rsidR="00223DBC" w:rsidRPr="002D2D9C" w:rsidRDefault="007D2BF2" w:rsidP="007D2BF2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Liên hệ, rút ra được bài học từ thắng lợi của ba lần kháng chiến chống quân xâm lược Mông – Nguyên với những vấn đề của thực tiễn hiện nay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5296C16" w14:textId="77777777" w:rsidR="00157591" w:rsidRDefault="00157591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22AFACC8" w14:textId="6F286457" w:rsidR="00223DBC" w:rsidRPr="002D2D9C" w:rsidRDefault="00D233CB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F397B"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843EAF" w14:textId="77777777" w:rsidR="00223DBC" w:rsidRPr="002D2D9C" w:rsidRDefault="00223DBC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65AB19" w14:textId="3C8263A8" w:rsidR="00223DBC" w:rsidRPr="002D2D9C" w:rsidRDefault="00223DBC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B61AAA9" w14:textId="114A0D70" w:rsidR="00223DBC" w:rsidRPr="002D2D9C" w:rsidRDefault="00223DBC" w:rsidP="005D3B01">
            <w:pPr>
              <w:spacing w:before="60" w:after="60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61820C31" w14:textId="77777777" w:rsidTr="000372BA">
        <w:trPr>
          <w:trHeight w:val="552"/>
        </w:trPr>
        <w:tc>
          <w:tcPr>
            <w:tcW w:w="547" w:type="dxa"/>
            <w:vMerge/>
          </w:tcPr>
          <w:p w14:paraId="2F195DEC" w14:textId="77777777" w:rsidR="00563008" w:rsidRPr="002D2D9C" w:rsidRDefault="00563008" w:rsidP="00223DBC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14:paraId="7B350464" w14:textId="77777777" w:rsidR="00563008" w:rsidRPr="002D2D9C" w:rsidRDefault="00563008" w:rsidP="00223DBC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3BF6727B" w14:textId="06E452B2" w:rsidR="00563008" w:rsidRPr="002D2D9C" w:rsidRDefault="002D2D9C" w:rsidP="00223DBC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-</w:t>
            </w:r>
            <w:r w:rsidR="00563008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Nước</w:t>
            </w:r>
            <w:r w:rsidR="00563008" w:rsidRPr="002D2D9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Đại Ngu thời Hồ (1400 – 1407)</w:t>
            </w:r>
          </w:p>
        </w:tc>
        <w:tc>
          <w:tcPr>
            <w:tcW w:w="5859" w:type="dxa"/>
          </w:tcPr>
          <w:p w14:paraId="18A11EEC" w14:textId="77777777" w:rsidR="00563008" w:rsidRPr="002D2D9C" w:rsidRDefault="00563008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782C0884" w14:textId="7EA5BB2A" w:rsidR="00563008" w:rsidRDefault="00563008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Trình bày được sự ra đời của nhà 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Hồ</w:t>
            </w:r>
          </w:p>
          <w:p w14:paraId="515A5997" w14:textId="54EC0C6E" w:rsidR="00D233CB" w:rsidRPr="00D233CB" w:rsidRDefault="00D233CB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Giới thiệu được một số nội dung chủ yếu trong cải cách của Hồ Quý Ly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*</w:t>
            </w:r>
          </w:p>
          <w:p w14:paraId="4C4FA66A" w14:textId="77777777" w:rsidR="00563008" w:rsidRPr="002D2D9C" w:rsidRDefault="00563008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4B8C7E5D" w14:textId="4B1AC133" w:rsidR="00563008" w:rsidRPr="002D2D9C" w:rsidRDefault="00563008" w:rsidP="007D2BF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39E4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</w:t>
            </w:r>
            <w:r w:rsidR="005539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96B95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Giải</w:t>
            </w:r>
            <w:r w:rsidR="00B96B95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thích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được tác động của những cải cách ấy đối với xã hội thời nhà Hồ.</w:t>
            </w:r>
          </w:p>
          <w:p w14:paraId="6BFDEA3D" w14:textId="77777777" w:rsidR="00563008" w:rsidRPr="002D2D9C" w:rsidRDefault="00563008" w:rsidP="007D2BF2">
            <w:pPr>
              <w:widowControl w:val="0"/>
              <w:suppressAutoHyphens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Giải thích được nguyên nhân thất bại của cuộc kháng chiến chống quân Minh xâm lược</w:t>
            </w:r>
            <w:r w:rsidRPr="002D2D9C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74EC7F7B" w14:textId="0F78829B" w:rsidR="00B96B95" w:rsidRPr="002D2D9C" w:rsidRDefault="00B96B95" w:rsidP="007D2BF2">
            <w:pPr>
              <w:widowControl w:val="0"/>
              <w:suppressAutoHyphens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Vận</w:t>
            </w:r>
            <w:r w:rsidRPr="002D2D9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dụng</w:t>
            </w:r>
          </w:p>
          <w:p w14:paraId="6BB6B238" w14:textId="75DFC0F6" w:rsidR="000C1787" w:rsidRPr="002D2D9C" w:rsidRDefault="004B7F34" w:rsidP="007D2BF2">
            <w:pPr>
              <w:widowControl w:val="0"/>
              <w:suppressAutoHyphens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="00B96B95" w:rsidRPr="002D2D9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 xml:space="preserve">Lập bảng hệ thống nội dung chủ yếu của cải cách Hồ Quý Ly. </w:t>
            </w:r>
          </w:p>
          <w:p w14:paraId="1D372A7C" w14:textId="4853FE84" w:rsidR="00B96B95" w:rsidRPr="00146012" w:rsidRDefault="004B7F34" w:rsidP="004B7F34">
            <w:pPr>
              <w:widowControl w:val="0"/>
              <w:suppressAutoHyphens/>
              <w:jc w:val="both"/>
              <w:rPr>
                <w:rFonts w:cs="Times New Roman"/>
                <w:color w:val="000000" w:themeColor="text1"/>
                <w:spacing w:val="-6"/>
                <w:sz w:val="24"/>
                <w:szCs w:val="24"/>
                <w:lang w:val="vi-VN"/>
              </w:rPr>
            </w:pPr>
            <w:r w:rsidRPr="00146012">
              <w:rPr>
                <w:rFonts w:cs="Times New Roman"/>
                <w:color w:val="000000" w:themeColor="text1"/>
                <w:spacing w:val="-6"/>
                <w:sz w:val="24"/>
                <w:szCs w:val="24"/>
                <w:lang w:val="vi-VN"/>
              </w:rPr>
              <w:t xml:space="preserve">- </w:t>
            </w:r>
            <w:r w:rsidR="00B96B95" w:rsidRPr="00146012">
              <w:rPr>
                <w:rFonts w:cs="Times New Roman"/>
                <w:color w:val="000000" w:themeColor="text1"/>
                <w:spacing w:val="-6"/>
                <w:sz w:val="24"/>
                <w:szCs w:val="24"/>
                <w:lang w:val="vi-VN"/>
              </w:rPr>
              <w:t xml:space="preserve">So sánh đường lối kháng chiến của nhà Hồ với nhà </w:t>
            </w:r>
            <w:r w:rsidRPr="00146012">
              <w:rPr>
                <w:rFonts w:cs="Times New Roman"/>
                <w:color w:val="000000" w:themeColor="text1"/>
                <w:spacing w:val="-6"/>
                <w:sz w:val="24"/>
                <w:szCs w:val="24"/>
                <w:lang w:val="vi-VN"/>
              </w:rPr>
              <w:t>Trần</w:t>
            </w:r>
            <w:r w:rsidR="00B96B95" w:rsidRPr="00146012">
              <w:rPr>
                <w:rFonts w:cs="Times New Roman"/>
                <w:color w:val="000000" w:themeColor="text1"/>
                <w:spacing w:val="-6"/>
                <w:sz w:val="24"/>
                <w:szCs w:val="24"/>
                <w:lang w:val="vi-VN"/>
              </w:rPr>
              <w:t>.</w:t>
            </w:r>
          </w:p>
          <w:p w14:paraId="47F907DE" w14:textId="52DD50FB" w:rsidR="00B96B95" w:rsidRPr="002D2D9C" w:rsidRDefault="00B96B95" w:rsidP="00B96B95">
            <w:pPr>
              <w:widowControl w:val="0"/>
              <w:suppressAutoHyphens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Vận</w:t>
            </w:r>
            <w:r w:rsidRPr="002D2D9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dụng cao</w:t>
            </w:r>
          </w:p>
          <w:p w14:paraId="78929FCA" w14:textId="20D31AAA" w:rsidR="00B96B95" w:rsidRPr="00146012" w:rsidRDefault="00B96B95" w:rsidP="007D2BF2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pacing w:val="-6"/>
                <w:sz w:val="24"/>
                <w:szCs w:val="24"/>
                <w:lang w:val="vi-VN"/>
              </w:rPr>
            </w:pPr>
            <w:r w:rsidRPr="00146012">
              <w:rPr>
                <w:rFonts w:eastAsia="Times New Roman" w:cs="Times New Roman"/>
                <w:color w:val="000000" w:themeColor="text1"/>
                <w:spacing w:val="-6"/>
                <w:sz w:val="24"/>
                <w:szCs w:val="24"/>
                <w:lang w:val="vi-VN"/>
              </w:rPr>
              <w:t>Rút ra bài học kinh nghiệm từ cuộc kháng chiến chống quân Minh của nhà Hồ cho công cuộc đấu tranh bảo vệ Tổ quốc.</w:t>
            </w:r>
          </w:p>
        </w:tc>
        <w:tc>
          <w:tcPr>
            <w:tcW w:w="1099" w:type="dxa"/>
          </w:tcPr>
          <w:p w14:paraId="23B4D935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2C08F0AF" w14:textId="037F1706" w:rsidR="00563008" w:rsidRPr="002D2D9C" w:rsidRDefault="00D233CB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563008"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418" w:type="dxa"/>
          </w:tcPr>
          <w:p w14:paraId="6E063D6B" w14:textId="2EB6BF46" w:rsidR="00563008" w:rsidRPr="002D2D9C" w:rsidRDefault="00563008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F27E3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1A0B579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B5A57C8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CC0D354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5E87272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583341E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426EB37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4738DD5B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2D0D4E54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EA15B7E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76A7E79" w14:textId="77777777" w:rsidR="000634A2" w:rsidRDefault="000634A2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006F1588" w14:textId="72D57CE2" w:rsidR="00563008" w:rsidRPr="002D2D9C" w:rsidRDefault="00563008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76E82EE" w14:textId="77777777" w:rsidR="00563008" w:rsidRDefault="00563008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5A19A2F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3A4DFFC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7317108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7ECA195E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2A3C26B5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0A5B575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502F4330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403161AD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417D1080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75EED27E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60E1D5D" w14:textId="77777777" w:rsidR="00DC5E89" w:rsidRDefault="00DC5E89" w:rsidP="00223DBC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4099A5FF" w14:textId="370A26FB" w:rsidR="00DC5E89" w:rsidRPr="002D2D9C" w:rsidRDefault="00DC5E89" w:rsidP="00DC5E89">
            <w:pPr>
              <w:spacing w:before="60" w:after="60"/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4EBE349D" w14:textId="77777777" w:rsidTr="000372BA">
        <w:trPr>
          <w:trHeight w:val="20"/>
        </w:trPr>
        <w:tc>
          <w:tcPr>
            <w:tcW w:w="547" w:type="dxa"/>
            <w:vMerge w:val="restart"/>
            <w:vAlign w:val="center"/>
          </w:tcPr>
          <w:p w14:paraId="3CF540C4" w14:textId="77777777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46" w:type="dxa"/>
            <w:vMerge w:val="restart"/>
            <w:vAlign w:val="center"/>
          </w:tcPr>
          <w:p w14:paraId="21979E97" w14:textId="68CFECC3" w:rsidR="00563008" w:rsidRPr="002D2D9C" w:rsidRDefault="00563008" w:rsidP="00563008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7C26E08" w14:textId="353496FC" w:rsidR="00563008" w:rsidRPr="002D2D9C" w:rsidRDefault="00563008" w:rsidP="00563008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Chủ đề 2</w:t>
            </w: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. Khởi nghĩa Lam Sơn và Đại Việt thời Lê sơ (1418 – 1527)</w:t>
            </w:r>
          </w:p>
        </w:tc>
        <w:tc>
          <w:tcPr>
            <w:tcW w:w="1788" w:type="dxa"/>
            <w:vAlign w:val="center"/>
          </w:tcPr>
          <w:p w14:paraId="6903DFAD" w14:textId="25188463" w:rsidR="00563008" w:rsidRPr="002D2D9C" w:rsidRDefault="002D2D9C" w:rsidP="00563008">
            <w:pPr>
              <w:jc w:val="both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color w:val="000000" w:themeColor="text1"/>
                <w:sz w:val="24"/>
                <w:szCs w:val="24"/>
                <w:lang w:val="vi-VN"/>
              </w:rPr>
              <w:t>-</w:t>
            </w:r>
            <w:r w:rsidR="00563008" w:rsidRPr="002D2D9C">
              <w:rPr>
                <w:color w:val="000000" w:themeColor="text1"/>
                <w:sz w:val="24"/>
                <w:szCs w:val="24"/>
              </w:rPr>
              <w:t xml:space="preserve"> </w:t>
            </w:r>
            <w:r w:rsidR="00563008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Khởi nghĩa Lam Sơn (1418 – 1427)</w:t>
            </w:r>
          </w:p>
        </w:tc>
        <w:tc>
          <w:tcPr>
            <w:tcW w:w="5859" w:type="dxa"/>
          </w:tcPr>
          <w:p w14:paraId="3F4021AC" w14:textId="77777777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1A58A139" w14:textId="7F9A4B53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Trình bày được một số sự kiện tiêu biểu của cuộc khởi nghĩa Lam 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Sơn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 *</w:t>
            </w:r>
          </w:p>
          <w:p w14:paraId="552DC419" w14:textId="77777777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  <w:p w14:paraId="57C8DC5B" w14:textId="585EAD66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Nêu được ý n</w:t>
            </w:r>
            <w:r w:rsidR="005539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ghĩa của cuộc khởi nghĩa Lam Sơn</w:t>
            </w:r>
          </w:p>
          <w:p w14:paraId="4FBA70C4" w14:textId="59BDF36A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Giải thích được nguyên nhân chính dẫn đến thắng lợi của cuộc khởi nghĩa Lam 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Sơn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 *</w:t>
            </w:r>
          </w:p>
          <w:p w14:paraId="3E84E3A6" w14:textId="77777777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0B1E25FC" w14:textId="3C76F002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Đánh giá được vai trò của một số nhân vật tiêu biểu: Lê</w:t>
            </w:r>
            <w:r w:rsidR="00354089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Lợi, Nguyễn Trãi, Nguyễn Chích</w:t>
            </w: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...</w:t>
            </w:r>
          </w:p>
          <w:p w14:paraId="1EA3DD63" w14:textId="77777777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 cao</w:t>
            </w:r>
          </w:p>
          <w:p w14:paraId="54A8E795" w14:textId="7F2994B6" w:rsidR="00563008" w:rsidRPr="002D2D9C" w:rsidRDefault="00563008" w:rsidP="00563008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Liên hệ, rút ra được bài học từ cuộc khởi nghĩa Lam Sơn với những vấn đề của thực tiễn hiện </w:t>
            </w:r>
            <w:r w:rsidR="008405DC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nay</w:t>
            </w:r>
            <w:r w:rsidR="008405DC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1099" w:type="dxa"/>
          </w:tcPr>
          <w:p w14:paraId="33E9AE6B" w14:textId="77777777" w:rsidR="000634A2" w:rsidRDefault="000634A2" w:rsidP="00EF397B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EC92301" w14:textId="028730C6" w:rsidR="00563008" w:rsidRPr="002D2D9C" w:rsidRDefault="000372BA" w:rsidP="00EF397B">
            <w:pPr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563008"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418" w:type="dxa"/>
          </w:tcPr>
          <w:p w14:paraId="569AE160" w14:textId="77777777" w:rsidR="000634A2" w:rsidRDefault="000634A2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91C4B94" w14:textId="77777777" w:rsidR="000634A2" w:rsidRDefault="000634A2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5A29F238" w14:textId="77777777" w:rsidR="000634A2" w:rsidRDefault="000634A2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CB780CB" w14:textId="77777777" w:rsidR="000634A2" w:rsidRDefault="000634A2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C64D4F6" w14:textId="77777777" w:rsidR="000634A2" w:rsidRDefault="000634A2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6AEBE65" w14:textId="77777777" w:rsidR="000634A2" w:rsidRDefault="000634A2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550E270" w14:textId="432F0C3A" w:rsidR="00563008" w:rsidRPr="002D2D9C" w:rsidRDefault="009C4847" w:rsidP="00062D34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5539E4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/2</w:t>
            </w:r>
            <w:r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275" w:type="dxa"/>
          </w:tcPr>
          <w:p w14:paraId="7B0BACF0" w14:textId="2C5AD1AE" w:rsidR="00563008" w:rsidRPr="002D2D9C" w:rsidRDefault="00563008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</w:tcPr>
          <w:p w14:paraId="7EF4F5AB" w14:textId="77777777" w:rsidR="00563008" w:rsidRDefault="00563008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68190D8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039E5B5B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D235DF7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00D8B782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504A390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E037AAA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685CFAC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267CB7C0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9A2186B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7A8F8846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F6BE99A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19EDA2AC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4C865F59" w14:textId="77777777" w:rsidR="005539E4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09F6739E" w14:textId="03A1F668" w:rsidR="005539E4" w:rsidRPr="002D2D9C" w:rsidRDefault="005539E4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1/2TL</w:t>
            </w:r>
          </w:p>
        </w:tc>
      </w:tr>
      <w:tr w:rsidR="002D2D9C" w:rsidRPr="002D2D9C" w14:paraId="524F5606" w14:textId="77777777" w:rsidTr="000372BA">
        <w:trPr>
          <w:trHeight w:val="2531"/>
        </w:trPr>
        <w:tc>
          <w:tcPr>
            <w:tcW w:w="547" w:type="dxa"/>
            <w:vMerge/>
          </w:tcPr>
          <w:p w14:paraId="71F5380F" w14:textId="77777777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14:paraId="67748D29" w14:textId="77777777" w:rsidR="00563008" w:rsidRPr="002D2D9C" w:rsidRDefault="00563008" w:rsidP="00563008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7D584584" w14:textId="344250CF" w:rsidR="00563008" w:rsidRPr="002D2D9C" w:rsidRDefault="002D2D9C" w:rsidP="002D2D9C">
            <w:pP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="00563008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Đại Việt thời Lê sơ (1428 – 1527)</w:t>
            </w:r>
          </w:p>
        </w:tc>
        <w:tc>
          <w:tcPr>
            <w:tcW w:w="5859" w:type="dxa"/>
          </w:tcPr>
          <w:p w14:paraId="2ED696A1" w14:textId="77777777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795D6FB5" w14:textId="0677AB4C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Trình bày được tình hình kinh tế – xã hội thời Lê 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sơ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10936F10" w14:textId="77777777" w:rsidR="00563008" w:rsidRPr="002D2D9C" w:rsidRDefault="00563008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0318797B" w14:textId="757310C9" w:rsidR="00563008" w:rsidRPr="002D2D9C" w:rsidRDefault="005539E4" w:rsidP="00563008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 Mô tả được bộ máy nhà nước thời</w:t>
            </w:r>
            <w:r w:rsidR="00563008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Lê sơ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69C86D6" w14:textId="77777777" w:rsidR="00563008" w:rsidRPr="002D2D9C" w:rsidRDefault="00563008" w:rsidP="00563008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– Giới thiệu được sự phát triển văn hoá, giáo dục và một số danh nhân văn hoá tiêu biểu thời Lê 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sơ</w:t>
            </w:r>
            <w:r w:rsidR="00FE224F"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7403A743" w14:textId="77777777" w:rsidR="00FE224F" w:rsidRPr="002D2D9C" w:rsidRDefault="00FE224F" w:rsidP="00563008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Vận dụng</w:t>
            </w:r>
          </w:p>
          <w:p w14:paraId="05587B61" w14:textId="4BFD3C13" w:rsidR="00FE224F" w:rsidRPr="002D2D9C" w:rsidRDefault="00FE224F" w:rsidP="00563008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So sánh điểm giống và khác nhau về tình hình kinh tế (Nông nghiệp, TCN, Thương nghiệp) thời Lê sơ với thời Trần.</w:t>
            </w:r>
            <w:r w:rsidR="005C3A61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*</w:t>
            </w:r>
          </w:p>
          <w:p w14:paraId="6C59A7DA" w14:textId="77777777" w:rsidR="00FE224F" w:rsidRPr="002D2D9C" w:rsidRDefault="00FE224F" w:rsidP="00563008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Vận dụng cao</w:t>
            </w:r>
          </w:p>
          <w:p w14:paraId="3E6FE12C" w14:textId="57D2AC4E" w:rsidR="00FE224F" w:rsidRPr="002D2D9C" w:rsidRDefault="0008677C" w:rsidP="00563008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2D2D9C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Đánh giá những điểm tiến bộ về luật pháp thời Lê </w:t>
            </w:r>
            <w:r w:rsidR="00D13B2B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sơ.</w:t>
            </w:r>
          </w:p>
        </w:tc>
        <w:tc>
          <w:tcPr>
            <w:tcW w:w="1099" w:type="dxa"/>
          </w:tcPr>
          <w:p w14:paraId="0396B143" w14:textId="77777777" w:rsidR="000634A2" w:rsidRDefault="000634A2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51E375D" w14:textId="00B74D50" w:rsidR="00563008" w:rsidRPr="002D2D9C" w:rsidRDefault="00D84A57" w:rsidP="00563008">
            <w:pPr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563008" w:rsidRPr="002D2D9C"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418" w:type="dxa"/>
          </w:tcPr>
          <w:p w14:paraId="533ED795" w14:textId="77777777" w:rsidR="00563008" w:rsidRPr="002D2D9C" w:rsidRDefault="00563008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82B4AB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9DB6A12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714A974D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43E753B8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7CB1AA2B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3B36E082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1ABD853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6B7A54FC" w14:textId="77777777" w:rsidR="000050BB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  <w:p w14:paraId="2CE13F14" w14:textId="1896C7C3" w:rsidR="00563008" w:rsidRPr="002D2D9C" w:rsidRDefault="000050BB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1473" w:type="dxa"/>
          </w:tcPr>
          <w:p w14:paraId="583DB4D6" w14:textId="77777777" w:rsidR="00563008" w:rsidRPr="002D2D9C" w:rsidRDefault="00563008" w:rsidP="00563008">
            <w:pPr>
              <w:jc w:val="center"/>
              <w:rPr>
                <w:rFonts w:eastAsia="Arial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2D9C" w:rsidRPr="002D2D9C" w14:paraId="7F39CDEA" w14:textId="77777777" w:rsidTr="000372BA">
        <w:trPr>
          <w:trHeight w:val="563"/>
        </w:trPr>
        <w:tc>
          <w:tcPr>
            <w:tcW w:w="547" w:type="dxa"/>
          </w:tcPr>
          <w:p w14:paraId="65FFD373" w14:textId="77777777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3" w:type="dxa"/>
            <w:gridSpan w:val="3"/>
          </w:tcPr>
          <w:p w14:paraId="65EEFA86" w14:textId="4F4F5816" w:rsidR="00563008" w:rsidRPr="002D2D9C" w:rsidRDefault="00563008" w:rsidP="00563008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Số câu/loại câu</w:t>
            </w:r>
          </w:p>
        </w:tc>
        <w:tc>
          <w:tcPr>
            <w:tcW w:w="1099" w:type="dxa"/>
          </w:tcPr>
          <w:p w14:paraId="1C0DC82A" w14:textId="61C3F50B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8TN</w:t>
            </w:r>
          </w:p>
        </w:tc>
        <w:tc>
          <w:tcPr>
            <w:tcW w:w="1418" w:type="dxa"/>
          </w:tcPr>
          <w:p w14:paraId="57C4B2CC" w14:textId="5A57E39B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5539E4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/2</w:t>
            </w: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275" w:type="dxa"/>
          </w:tcPr>
          <w:p w14:paraId="300C1726" w14:textId="6E728538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1473" w:type="dxa"/>
          </w:tcPr>
          <w:p w14:paraId="5AE0DAE1" w14:textId="78C3A36C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1</w:t>
            </w:r>
            <w:r w:rsidR="005539E4">
              <w:rPr>
                <w:rFonts w:eastAsia="Arial" w:cs="Times New Roman"/>
                <w:color w:val="000000" w:themeColor="text1"/>
                <w:sz w:val="24"/>
                <w:szCs w:val="24"/>
              </w:rPr>
              <w:t>/2</w:t>
            </w: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TL</w:t>
            </w:r>
          </w:p>
        </w:tc>
      </w:tr>
      <w:tr w:rsidR="002D2D9C" w:rsidRPr="002D2D9C" w14:paraId="512614ED" w14:textId="77777777" w:rsidTr="000372BA">
        <w:trPr>
          <w:trHeight w:val="557"/>
        </w:trPr>
        <w:tc>
          <w:tcPr>
            <w:tcW w:w="547" w:type="dxa"/>
          </w:tcPr>
          <w:p w14:paraId="099C7BBF" w14:textId="77777777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3" w:type="dxa"/>
            <w:gridSpan w:val="3"/>
          </w:tcPr>
          <w:p w14:paraId="442E92D3" w14:textId="3C3FB70C" w:rsidR="00563008" w:rsidRPr="002D2D9C" w:rsidRDefault="00563008" w:rsidP="00563008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Tỉ lệ %</w:t>
            </w:r>
          </w:p>
        </w:tc>
        <w:tc>
          <w:tcPr>
            <w:tcW w:w="1099" w:type="dxa"/>
          </w:tcPr>
          <w:p w14:paraId="49C3923A" w14:textId="1F2A5AC9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6ECD9249" w14:textId="36E989AB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5F71E4D7" w14:textId="385324E3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73" w:type="dxa"/>
          </w:tcPr>
          <w:p w14:paraId="2F6502B8" w14:textId="68BAE20B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D2D9C" w:rsidRPr="002D2D9C" w14:paraId="4CA894B4" w14:textId="77777777" w:rsidTr="000372BA">
        <w:trPr>
          <w:trHeight w:val="552"/>
        </w:trPr>
        <w:tc>
          <w:tcPr>
            <w:tcW w:w="547" w:type="dxa"/>
          </w:tcPr>
          <w:p w14:paraId="5B085261" w14:textId="77777777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3" w:type="dxa"/>
            <w:gridSpan w:val="3"/>
          </w:tcPr>
          <w:p w14:paraId="4E93105B" w14:textId="51526E83" w:rsidR="00563008" w:rsidRPr="002D2D9C" w:rsidRDefault="00563008" w:rsidP="00563008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Tổng hợp chung (LS và ĐL)</w:t>
            </w:r>
          </w:p>
        </w:tc>
        <w:tc>
          <w:tcPr>
            <w:tcW w:w="1099" w:type="dxa"/>
          </w:tcPr>
          <w:p w14:paraId="7AE7506A" w14:textId="6A029FD7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418" w:type="dxa"/>
          </w:tcPr>
          <w:p w14:paraId="1704FF27" w14:textId="7ADAF34D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bCs/>
                <w:color w:val="000000" w:themeColor="text1"/>
                <w:sz w:val="24"/>
                <w:szCs w:val="24"/>
              </w:rPr>
              <w:t>30%</w:t>
            </w:r>
          </w:p>
        </w:tc>
        <w:tc>
          <w:tcPr>
            <w:tcW w:w="1275" w:type="dxa"/>
          </w:tcPr>
          <w:p w14:paraId="35BD2C66" w14:textId="00E3475A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473" w:type="dxa"/>
          </w:tcPr>
          <w:p w14:paraId="355D057E" w14:textId="4EDF29C9" w:rsidR="00563008" w:rsidRPr="002D2D9C" w:rsidRDefault="00563008" w:rsidP="00563008">
            <w:pPr>
              <w:spacing w:before="60" w:after="60"/>
              <w:jc w:val="center"/>
              <w:rPr>
                <w:rFonts w:eastAsia="Arial" w:cs="Times New Roman"/>
                <w:color w:val="000000" w:themeColor="text1"/>
                <w:sz w:val="24"/>
                <w:szCs w:val="24"/>
              </w:rPr>
            </w:pPr>
            <w:r w:rsidRPr="002D2D9C">
              <w:rPr>
                <w:rFonts w:eastAsia="Arial" w:cs="Times New Roman"/>
                <w:color w:val="000000" w:themeColor="text1"/>
                <w:sz w:val="24"/>
                <w:szCs w:val="24"/>
              </w:rPr>
              <w:t>10%</w:t>
            </w:r>
          </w:p>
        </w:tc>
      </w:tr>
    </w:tbl>
    <w:p w14:paraId="632204A6" w14:textId="77777777" w:rsidR="008A36A2" w:rsidRDefault="008A36A2" w:rsidP="001814C3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14:paraId="15495CA9" w14:textId="77777777" w:rsidR="00DA60D0" w:rsidRDefault="00DA60D0" w:rsidP="00A47DAC">
      <w:pPr>
        <w:tabs>
          <w:tab w:val="left" w:pos="3405"/>
          <w:tab w:val="center" w:pos="455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  <w:sectPr w:rsidR="00DA60D0" w:rsidSect="002A6EDB">
          <w:pgSz w:w="16840" w:h="11907" w:orient="landscape" w:code="9"/>
          <w:pgMar w:top="1077" w:right="1134" w:bottom="1077" w:left="1134" w:header="720" w:footer="720" w:gutter="0"/>
          <w:cols w:space="720"/>
          <w:docGrid w:linePitch="360"/>
        </w:sectPr>
      </w:pPr>
    </w:p>
    <w:p w14:paraId="4D723064" w14:textId="3B5DE073" w:rsidR="00A47DAC" w:rsidRPr="004D2112" w:rsidRDefault="00A47DAC" w:rsidP="00A47DAC">
      <w:pPr>
        <w:tabs>
          <w:tab w:val="left" w:pos="3405"/>
          <w:tab w:val="center" w:pos="4553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4D2112">
        <w:rPr>
          <w:rFonts w:ascii="Times New Roman" w:hAnsi="Times New Roman"/>
          <w:b/>
          <w:sz w:val="28"/>
          <w:szCs w:val="28"/>
          <w:lang w:val="vi-VN"/>
        </w:rPr>
        <w:lastRenderedPageBreak/>
        <w:t>ĐỀ KIỂM TRA</w:t>
      </w:r>
      <w:r w:rsidR="001F10D7">
        <w:rPr>
          <w:rFonts w:ascii="Times New Roman" w:hAnsi="Times New Roman"/>
          <w:b/>
          <w:sz w:val="28"/>
          <w:szCs w:val="28"/>
        </w:rPr>
        <w:t xml:space="preserve"> </w:t>
      </w:r>
      <w:r w:rsidRPr="004D2112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CUỐI HỌC KÌ II </w:t>
      </w:r>
    </w:p>
    <w:p w14:paraId="30B75108" w14:textId="173FBAC4" w:rsidR="00A47DAC" w:rsidRPr="004D2112" w:rsidRDefault="003C6AA5" w:rsidP="00A47DAC">
      <w:pPr>
        <w:tabs>
          <w:tab w:val="left" w:pos="3405"/>
          <w:tab w:val="center" w:pos="455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>Phân m</w:t>
      </w:r>
      <w:r w:rsidR="00A47DAC" w:rsidRPr="004D2112">
        <w:rPr>
          <w:rFonts w:ascii="Times New Roman" w:hAnsi="Times New Roman"/>
          <w:b/>
          <w:sz w:val="28"/>
          <w:szCs w:val="28"/>
          <w:lang w:val="vi-VN"/>
        </w:rPr>
        <w:t xml:space="preserve">ôn: </w:t>
      </w:r>
      <w:r w:rsidR="00A47DAC" w:rsidRPr="004D2112">
        <w:rPr>
          <w:rFonts w:ascii="Times New Roman" w:hAnsi="Times New Roman"/>
          <w:b/>
          <w:sz w:val="28"/>
          <w:szCs w:val="28"/>
          <w:lang w:val="nl-NL"/>
        </w:rPr>
        <w:t>Lịch sử</w:t>
      </w:r>
      <w:r w:rsidR="00A47DAC" w:rsidRPr="004D211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A47DAC">
        <w:rPr>
          <w:rFonts w:ascii="Times New Roman" w:hAnsi="Times New Roman"/>
          <w:b/>
          <w:sz w:val="28"/>
          <w:szCs w:val="28"/>
          <w:lang w:val="vi-VN"/>
        </w:rPr>
        <w:t>7</w:t>
      </w:r>
    </w:p>
    <w:p w14:paraId="03AC7E8B" w14:textId="4979B808" w:rsidR="00A47DAC" w:rsidRPr="003C6AA5" w:rsidRDefault="00A47DAC" w:rsidP="00A47DA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D2112">
        <w:rPr>
          <w:rFonts w:ascii="Times New Roman" w:hAnsi="Times New Roman"/>
          <w:sz w:val="28"/>
          <w:szCs w:val="28"/>
          <w:lang w:val="vi-VN"/>
        </w:rPr>
        <w:t>(</w:t>
      </w:r>
      <w:r w:rsidRPr="004D2112">
        <w:rPr>
          <w:rFonts w:ascii="Times New Roman" w:hAnsi="Times New Roman"/>
          <w:i/>
          <w:sz w:val="28"/>
          <w:szCs w:val="28"/>
          <w:lang w:val="vi-VN"/>
        </w:rPr>
        <w:t xml:space="preserve">Thời gian làm bài </w:t>
      </w:r>
      <w:r w:rsidR="003C6AA5">
        <w:rPr>
          <w:rFonts w:ascii="Times New Roman" w:hAnsi="Times New Roman"/>
          <w:i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  <w:lang w:val="vi-VN"/>
        </w:rPr>
        <w:t>0</w:t>
      </w:r>
      <w:r w:rsidRPr="004D2112">
        <w:rPr>
          <w:rFonts w:ascii="Times New Roman" w:hAnsi="Times New Roman"/>
          <w:i/>
          <w:sz w:val="28"/>
          <w:szCs w:val="28"/>
          <w:lang w:val="vi-VN"/>
        </w:rPr>
        <w:t xml:space="preserve"> phút)</w:t>
      </w:r>
    </w:p>
    <w:p w14:paraId="0B7F5DC9" w14:textId="77777777" w:rsidR="00A47DAC" w:rsidRPr="004D2112" w:rsidRDefault="00A47DAC" w:rsidP="00A47DAC">
      <w:pPr>
        <w:spacing w:after="0" w:line="240" w:lineRule="auto"/>
        <w:rPr>
          <w:rFonts w:ascii="Times New Roman" w:hAnsi="Times New Roman"/>
          <w:b/>
          <w:sz w:val="28"/>
          <w:szCs w:val="28"/>
          <w:lang w:val="nl-NL"/>
        </w:rPr>
      </w:pPr>
    </w:p>
    <w:p w14:paraId="304BC5FC" w14:textId="77777777" w:rsidR="00135E75" w:rsidRPr="00135E75" w:rsidRDefault="00135E75" w:rsidP="00135E75">
      <w:pPr>
        <w:spacing w:after="0" w:line="240" w:lineRule="auto"/>
        <w:ind w:right="-1"/>
        <w:jc w:val="both"/>
        <w:rPr>
          <w:rFonts w:ascii="Times New Roman" w:hAnsi="Times New Roman"/>
          <w:b/>
          <w:bCs/>
          <w:color w:val="0D0D0D" w:themeColor="text1" w:themeTint="F2"/>
          <w:sz w:val="28"/>
          <w:szCs w:val="28"/>
          <w:lang w:val="it-IT"/>
        </w:rPr>
      </w:pPr>
      <w:r w:rsidRPr="00135E75">
        <w:rPr>
          <w:rFonts w:ascii="Times New Roman" w:hAnsi="Times New Roman"/>
          <w:b/>
          <w:bCs/>
          <w:color w:val="0D0D0D" w:themeColor="text1" w:themeTint="F2"/>
          <w:sz w:val="28"/>
          <w:szCs w:val="28"/>
          <w:lang w:val="it-IT"/>
        </w:rPr>
        <w:t xml:space="preserve">A. </w:t>
      </w:r>
      <w:r w:rsidRPr="00135E75">
        <w:rPr>
          <w:rFonts w:ascii="Times New Roman" w:hAnsi="Times New Roman"/>
          <w:b/>
          <w:color w:val="0D0D0D" w:themeColor="text1" w:themeTint="F2"/>
          <w:sz w:val="28"/>
          <w:szCs w:val="28"/>
          <w:lang w:val="it-IT"/>
        </w:rPr>
        <w:t>TRẮC NGHIỆM:(2,0 điểm) Khoanh tròn vào chữ cái ở đầu ý trả lời đúng nhất:</w:t>
      </w:r>
    </w:p>
    <w:p w14:paraId="65F71C1A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1. Yếu tố tự nhiên nào đã được Trần Hưng Đạo khai thác triệt để trong trận Bạch Đằng năm 1288?</w:t>
      </w:r>
    </w:p>
    <w:tbl>
      <w:tblPr>
        <w:tblStyle w:val="TableGrid2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5E75" w:rsidRPr="00135E75" w14:paraId="2B1B0A0F" w14:textId="77777777" w:rsidTr="003613E7">
        <w:trPr>
          <w:trHeight w:val="148"/>
        </w:trPr>
        <w:tc>
          <w:tcPr>
            <w:tcW w:w="4819" w:type="dxa"/>
          </w:tcPr>
          <w:p w14:paraId="53FDFD31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. Có nhiều cồn cát giữa sông. </w:t>
            </w:r>
          </w:p>
        </w:tc>
        <w:tc>
          <w:tcPr>
            <w:tcW w:w="4820" w:type="dxa"/>
          </w:tcPr>
          <w:p w14:paraId="51E72248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Sông dài, rộng và sâu.</w:t>
            </w:r>
          </w:p>
        </w:tc>
      </w:tr>
      <w:tr w:rsidR="00135E75" w:rsidRPr="00135E75" w14:paraId="244EDA3A" w14:textId="77777777" w:rsidTr="003613E7">
        <w:tc>
          <w:tcPr>
            <w:tcW w:w="4819" w:type="dxa"/>
          </w:tcPr>
          <w:p w14:paraId="475DBC7D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. Sự lên xuống của thủy triều. </w:t>
            </w:r>
          </w:p>
        </w:tc>
        <w:tc>
          <w:tcPr>
            <w:tcW w:w="4820" w:type="dxa"/>
          </w:tcPr>
          <w:p w14:paraId="7214D57C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Có nhiều núi cao, hiểm trở.</w:t>
            </w:r>
          </w:p>
        </w:tc>
      </w:tr>
    </w:tbl>
    <w:p w14:paraId="0016B75E" w14:textId="77777777" w:rsidR="00135E75" w:rsidRPr="00135E75" w:rsidRDefault="00135E75" w:rsidP="00135E75">
      <w:pPr>
        <w:spacing w:after="0" w:line="240" w:lineRule="auto"/>
        <w:ind w:right="-1"/>
        <w:jc w:val="both"/>
        <w:rPr>
          <w:rFonts w:ascii="Times New Roman" w:hAnsi="Times New Roman"/>
          <w:b/>
          <w:bCs/>
          <w:color w:val="0D0D0D" w:themeColor="text1" w:themeTint="F2"/>
          <w:sz w:val="28"/>
          <w:szCs w:val="28"/>
          <w:lang w:val="it-IT"/>
        </w:rPr>
      </w:pPr>
      <w:r w:rsidRPr="00135E75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Câu 2.</w:t>
      </w: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Vị tướng nào được cử làm tổng chỉ huy các lực lượng kháng chiến chống quân Nguyên vào các năm 1285, 1287-1288?</w:t>
      </w:r>
    </w:p>
    <w:tbl>
      <w:tblPr>
        <w:tblStyle w:val="TableGrid2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135E75" w:rsidRPr="00135E75" w14:paraId="4892C83E" w14:textId="77777777" w:rsidTr="003613E7">
        <w:tc>
          <w:tcPr>
            <w:tcW w:w="2409" w:type="dxa"/>
          </w:tcPr>
          <w:p w14:paraId="028551E4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Trần Thủ Độ.</w:t>
            </w:r>
          </w:p>
        </w:tc>
        <w:tc>
          <w:tcPr>
            <w:tcW w:w="2410" w:type="dxa"/>
          </w:tcPr>
          <w:p w14:paraId="4FA348E8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Trần Nhật Duật.</w:t>
            </w:r>
          </w:p>
        </w:tc>
        <w:tc>
          <w:tcPr>
            <w:tcW w:w="2410" w:type="dxa"/>
          </w:tcPr>
          <w:p w14:paraId="4630D2CD" w14:textId="77777777" w:rsidR="00135E75" w:rsidRPr="00135E75" w:rsidRDefault="00135E75" w:rsidP="00135E75">
            <w:pPr>
              <w:ind w:right="-108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Trần Quốc Tuấn.</w:t>
            </w:r>
          </w:p>
        </w:tc>
        <w:tc>
          <w:tcPr>
            <w:tcW w:w="2410" w:type="dxa"/>
          </w:tcPr>
          <w:p w14:paraId="5A13E706" w14:textId="77777777" w:rsidR="00135E75" w:rsidRPr="00135E75" w:rsidRDefault="00135E75" w:rsidP="00135E75">
            <w:pPr>
              <w:ind w:right="-108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Trần Khánh Dư.</w:t>
            </w:r>
          </w:p>
        </w:tc>
      </w:tr>
    </w:tbl>
    <w:p w14:paraId="4218BE0D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3. Nơi Lê Lợi chọn làm căn cứ của cuộc khởi nghĩa là</w:t>
      </w:r>
    </w:p>
    <w:tbl>
      <w:tblPr>
        <w:tblStyle w:val="TableGrid2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5E75" w:rsidRPr="00135E75" w14:paraId="57090AB0" w14:textId="77777777" w:rsidTr="003613E7">
        <w:tc>
          <w:tcPr>
            <w:tcW w:w="4819" w:type="dxa"/>
          </w:tcPr>
          <w:p w14:paraId="4A3FD628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Lam Sơn (Thanh Hóa).</w:t>
            </w:r>
          </w:p>
        </w:tc>
        <w:tc>
          <w:tcPr>
            <w:tcW w:w="4820" w:type="dxa"/>
          </w:tcPr>
          <w:p w14:paraId="0E07A9C8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Tây Đô (Thanh Hóa).</w:t>
            </w:r>
          </w:p>
        </w:tc>
      </w:tr>
      <w:tr w:rsidR="00135E75" w:rsidRPr="00135E75" w14:paraId="3A202FD4" w14:textId="77777777" w:rsidTr="003613E7">
        <w:tc>
          <w:tcPr>
            <w:tcW w:w="4819" w:type="dxa"/>
          </w:tcPr>
          <w:p w14:paraId="10EBE226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Chí Linh (Thanh Hóa).</w:t>
            </w:r>
          </w:p>
        </w:tc>
        <w:tc>
          <w:tcPr>
            <w:tcW w:w="4820" w:type="dxa"/>
          </w:tcPr>
          <w:p w14:paraId="444F87F9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Lũng Nhai (Thanh Hóa).</w:t>
            </w:r>
          </w:p>
        </w:tc>
      </w:tr>
    </w:tbl>
    <w:p w14:paraId="7FD79FB8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4. Tháng 10-1427, nghĩa quân Lam Sơn đã mai phục và giành thắng lợi trước quân Minh ở đâu?</w:t>
      </w:r>
    </w:p>
    <w:tbl>
      <w:tblPr>
        <w:tblStyle w:val="TableGrid2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5E75" w:rsidRPr="00135E75" w14:paraId="15B3FBD0" w14:textId="77777777" w:rsidTr="003613E7">
        <w:tc>
          <w:tcPr>
            <w:tcW w:w="4819" w:type="dxa"/>
          </w:tcPr>
          <w:p w14:paraId="0E174F88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Đông Quan.</w:t>
            </w:r>
          </w:p>
        </w:tc>
        <w:tc>
          <w:tcPr>
            <w:tcW w:w="4820" w:type="dxa"/>
          </w:tcPr>
          <w:p w14:paraId="2F52C749" w14:textId="730612F6" w:rsidR="00135E75" w:rsidRPr="00135E75" w:rsidRDefault="00BD7104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 xml:space="preserve"> </w:t>
            </w:r>
            <w:r w:rsidR="00135E75"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="00135E75"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Tân Bình, Thuận Hóa.</w:t>
            </w:r>
          </w:p>
        </w:tc>
      </w:tr>
      <w:tr w:rsidR="00135E75" w:rsidRPr="00135E75" w14:paraId="798EB140" w14:textId="77777777" w:rsidTr="003613E7">
        <w:tc>
          <w:tcPr>
            <w:tcW w:w="4819" w:type="dxa"/>
          </w:tcPr>
          <w:p w14:paraId="34D00832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Tốt Động – Chúc Động.</w:t>
            </w:r>
          </w:p>
        </w:tc>
        <w:tc>
          <w:tcPr>
            <w:tcW w:w="4820" w:type="dxa"/>
          </w:tcPr>
          <w:p w14:paraId="2BD73165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Chi Lăng – Xương Giang.</w:t>
            </w:r>
          </w:p>
        </w:tc>
      </w:tr>
    </w:tbl>
    <w:p w14:paraId="7232E1FA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5. Ai là người hiến kế tiến vào đánh chiếm Nghệ An, thể hiện phương châm “tránh chỗ mạnh, đánh chỗ yếu” trong khởi nghĩa Lam Sơn?</w:t>
      </w:r>
    </w:p>
    <w:tbl>
      <w:tblPr>
        <w:tblStyle w:val="TableGrid2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5E75" w:rsidRPr="00135E75" w14:paraId="7EFBAED3" w14:textId="77777777" w:rsidTr="003613E7">
        <w:tc>
          <w:tcPr>
            <w:tcW w:w="4819" w:type="dxa"/>
          </w:tcPr>
          <w:p w14:paraId="25142C3B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Nguyễn Trãi.</w:t>
            </w:r>
          </w:p>
        </w:tc>
        <w:tc>
          <w:tcPr>
            <w:tcW w:w="4820" w:type="dxa"/>
          </w:tcPr>
          <w:p w14:paraId="11F1A961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Nguyễn Chích.</w:t>
            </w:r>
          </w:p>
        </w:tc>
      </w:tr>
      <w:tr w:rsidR="00135E75" w:rsidRPr="00135E75" w14:paraId="06710F88" w14:textId="77777777" w:rsidTr="003613E7">
        <w:tc>
          <w:tcPr>
            <w:tcW w:w="4819" w:type="dxa"/>
          </w:tcPr>
          <w:p w14:paraId="186EC486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Nguyễn Xí.</w:t>
            </w:r>
          </w:p>
        </w:tc>
        <w:tc>
          <w:tcPr>
            <w:tcW w:w="4820" w:type="dxa"/>
          </w:tcPr>
          <w:p w14:paraId="6C76037F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Lê Lai.</w:t>
            </w:r>
          </w:p>
        </w:tc>
      </w:tr>
    </w:tbl>
    <w:p w14:paraId="3A6D9991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6. Bộ luật nào được ban hành dưới triều Lê sơ?</w:t>
      </w:r>
    </w:p>
    <w:tbl>
      <w:tblPr>
        <w:tblStyle w:val="TableGrid2"/>
        <w:tblW w:w="82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3402"/>
      </w:tblGrid>
      <w:tr w:rsidR="00135E75" w:rsidRPr="00135E75" w14:paraId="2E1962DE" w14:textId="77777777" w:rsidTr="003613E7">
        <w:tc>
          <w:tcPr>
            <w:tcW w:w="4819" w:type="dxa"/>
          </w:tcPr>
          <w:p w14:paraId="19A91C41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Hình thư.</w:t>
            </w:r>
          </w:p>
        </w:tc>
        <w:tc>
          <w:tcPr>
            <w:tcW w:w="3402" w:type="dxa"/>
          </w:tcPr>
          <w:p w14:paraId="07ADB585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Quốc triều hình luật.</w:t>
            </w:r>
          </w:p>
        </w:tc>
      </w:tr>
      <w:tr w:rsidR="00135E75" w:rsidRPr="00135E75" w14:paraId="067811C6" w14:textId="77777777" w:rsidTr="003613E7">
        <w:tc>
          <w:tcPr>
            <w:tcW w:w="4819" w:type="dxa"/>
          </w:tcPr>
          <w:p w14:paraId="1EF2B74A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Hình luật.</w:t>
            </w:r>
          </w:p>
        </w:tc>
        <w:tc>
          <w:tcPr>
            <w:tcW w:w="3402" w:type="dxa"/>
          </w:tcPr>
          <w:p w14:paraId="606E6726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Hoàng triều luật lệ.</w:t>
            </w:r>
          </w:p>
        </w:tc>
      </w:tr>
    </w:tbl>
    <w:p w14:paraId="474E7ACC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7. Hồ Quý Ly tiến hành cải cách trong các lĩnh vực nào?</w:t>
      </w:r>
    </w:p>
    <w:tbl>
      <w:tblPr>
        <w:tblStyle w:val="TableGrid2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5E75" w:rsidRPr="00135E75" w14:paraId="2B1199FC" w14:textId="77777777" w:rsidTr="003613E7">
        <w:tc>
          <w:tcPr>
            <w:tcW w:w="4819" w:type="dxa"/>
          </w:tcPr>
          <w:p w14:paraId="28C9C1D9" w14:textId="77777777" w:rsidR="00135E75" w:rsidRPr="00135E75" w:rsidRDefault="00135E75" w:rsidP="00135E75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A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Chính trị, quân sự.</w:t>
            </w:r>
          </w:p>
        </w:tc>
        <w:tc>
          <w:tcPr>
            <w:tcW w:w="4820" w:type="dxa"/>
          </w:tcPr>
          <w:p w14:paraId="5F1E5E39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B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Kinh tế, xã hội.</w:t>
            </w:r>
          </w:p>
        </w:tc>
      </w:tr>
      <w:tr w:rsidR="00135E75" w:rsidRPr="00135E75" w14:paraId="4A8EDA1B" w14:textId="77777777" w:rsidTr="003613E7">
        <w:tc>
          <w:tcPr>
            <w:tcW w:w="4819" w:type="dxa"/>
          </w:tcPr>
          <w:p w14:paraId="5D4D13E3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C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Văn hóa, giáo dục.</w:t>
            </w:r>
          </w:p>
        </w:tc>
        <w:tc>
          <w:tcPr>
            <w:tcW w:w="4820" w:type="dxa"/>
          </w:tcPr>
          <w:p w14:paraId="7100E645" w14:textId="77777777" w:rsidR="00135E75" w:rsidRPr="00135E75" w:rsidRDefault="00135E75" w:rsidP="00135E75">
            <w:pPr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135E75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D</w:t>
            </w:r>
            <w:r w:rsidRPr="00135E75">
              <w:rPr>
                <w:rFonts w:cs="Times New Roman"/>
                <w:color w:val="0D0D0D" w:themeColor="text1" w:themeTint="F2"/>
                <w:sz w:val="28"/>
                <w:szCs w:val="28"/>
              </w:rPr>
              <w:t>. Cải cách toàn diện.</w:t>
            </w:r>
          </w:p>
        </w:tc>
      </w:tr>
    </w:tbl>
    <w:p w14:paraId="65520D28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35E7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Câu 8. Để tăng cường sức mạnh quân sự, nhà Hồ đã thực hiện biện pháp gì?</w:t>
      </w:r>
    </w:p>
    <w:tbl>
      <w:tblPr>
        <w:tblStyle w:val="TableGrid2"/>
        <w:tblW w:w="91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135E75" w:rsidRPr="00135E75" w14:paraId="1316C385" w14:textId="77777777" w:rsidTr="003613E7">
        <w:tc>
          <w:tcPr>
            <w:tcW w:w="9100" w:type="dxa"/>
          </w:tcPr>
          <w:p w14:paraId="17CF9F16" w14:textId="77777777" w:rsidR="00135E75" w:rsidRPr="00135E75" w:rsidRDefault="00135E75" w:rsidP="00135E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E75">
              <w:rPr>
                <w:b/>
                <w:sz w:val="28"/>
                <w:szCs w:val="28"/>
                <w:lang w:val="vi-VN"/>
              </w:rPr>
              <w:t>A</w:t>
            </w:r>
            <w:r w:rsidRPr="00135E75">
              <w:rPr>
                <w:sz w:val="28"/>
                <w:szCs w:val="28"/>
                <w:lang w:val="vi-VN"/>
              </w:rPr>
              <w:t xml:space="preserve">. </w:t>
            </w:r>
            <w:r w:rsidRPr="00135E75">
              <w:rPr>
                <w:sz w:val="28"/>
                <w:szCs w:val="28"/>
              </w:rPr>
              <w:t>Cải cách chế độ học tập, thi cử để chọn người tài.</w:t>
            </w:r>
          </w:p>
        </w:tc>
      </w:tr>
      <w:tr w:rsidR="00135E75" w:rsidRPr="00135E75" w14:paraId="17A79F91" w14:textId="77777777" w:rsidTr="003613E7">
        <w:tc>
          <w:tcPr>
            <w:tcW w:w="9100" w:type="dxa"/>
          </w:tcPr>
          <w:p w14:paraId="6B578574" w14:textId="77777777" w:rsidR="00135E75" w:rsidRPr="00135E75" w:rsidRDefault="00135E75" w:rsidP="00135E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E75">
              <w:rPr>
                <w:b/>
                <w:sz w:val="28"/>
                <w:szCs w:val="28"/>
                <w:lang w:val="vi-VN"/>
              </w:rPr>
              <w:t>B</w:t>
            </w:r>
            <w:r w:rsidRPr="00135E75">
              <w:rPr>
                <w:sz w:val="28"/>
                <w:szCs w:val="28"/>
                <w:lang w:val="vi-VN"/>
              </w:rPr>
              <w:t xml:space="preserve">. </w:t>
            </w:r>
            <w:r w:rsidRPr="00135E75">
              <w:rPr>
                <w:sz w:val="28"/>
                <w:szCs w:val="28"/>
              </w:rPr>
              <w:t>Thực hiện chính sách hạn điền, hạn nô.</w:t>
            </w:r>
          </w:p>
        </w:tc>
      </w:tr>
      <w:tr w:rsidR="00135E75" w:rsidRPr="00135E75" w14:paraId="05F601B5" w14:textId="77777777" w:rsidTr="003613E7">
        <w:tc>
          <w:tcPr>
            <w:tcW w:w="9100" w:type="dxa"/>
          </w:tcPr>
          <w:p w14:paraId="14A12ADC" w14:textId="77777777" w:rsidR="00135E75" w:rsidRPr="00135E75" w:rsidRDefault="00135E75" w:rsidP="00135E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E75">
              <w:rPr>
                <w:b/>
                <w:sz w:val="28"/>
                <w:szCs w:val="28"/>
                <w:lang w:val="vi-VN"/>
              </w:rPr>
              <w:t>C</w:t>
            </w:r>
            <w:r w:rsidRPr="00135E75">
              <w:rPr>
                <w:sz w:val="28"/>
                <w:szCs w:val="28"/>
                <w:lang w:val="vi-VN"/>
              </w:rPr>
              <w:t xml:space="preserve">. </w:t>
            </w:r>
            <w:r w:rsidRPr="00135E75">
              <w:rPr>
                <w:sz w:val="28"/>
                <w:szCs w:val="28"/>
              </w:rPr>
              <w:t>Lập lại kỉ cương, cải tổ quy chế quan lại.</w:t>
            </w:r>
          </w:p>
        </w:tc>
      </w:tr>
      <w:tr w:rsidR="00135E75" w:rsidRPr="00135E75" w14:paraId="6DD45854" w14:textId="77777777" w:rsidTr="003613E7">
        <w:tc>
          <w:tcPr>
            <w:tcW w:w="9100" w:type="dxa"/>
          </w:tcPr>
          <w:p w14:paraId="49AC30AE" w14:textId="77777777" w:rsidR="00135E75" w:rsidRPr="00135E75" w:rsidRDefault="00135E75" w:rsidP="00135E75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35E75">
              <w:rPr>
                <w:b/>
                <w:spacing w:val="-4"/>
                <w:sz w:val="28"/>
                <w:szCs w:val="28"/>
                <w:lang w:val="vi-VN"/>
              </w:rPr>
              <w:t>D</w:t>
            </w:r>
            <w:r w:rsidRPr="00135E75">
              <w:rPr>
                <w:spacing w:val="-4"/>
                <w:sz w:val="28"/>
                <w:szCs w:val="28"/>
                <w:lang w:val="vi-VN"/>
              </w:rPr>
              <w:t xml:space="preserve">. </w:t>
            </w:r>
            <w:r w:rsidRPr="00135E75">
              <w:rPr>
                <w:spacing w:val="-4"/>
                <w:sz w:val="28"/>
                <w:szCs w:val="28"/>
              </w:rPr>
              <w:t>Tăng cường lực lượng quân đội chính quy, xây dựng nhiều thành luỹ.</w:t>
            </w:r>
          </w:p>
        </w:tc>
      </w:tr>
    </w:tbl>
    <w:p w14:paraId="064D758C" w14:textId="77777777" w:rsidR="00135E75" w:rsidRPr="00135E75" w:rsidRDefault="00135E75" w:rsidP="00135E75">
      <w:pPr>
        <w:tabs>
          <w:tab w:val="left" w:pos="-180"/>
        </w:tabs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  <w:lang w:val="pt-BR"/>
        </w:rPr>
      </w:pPr>
      <w:r w:rsidRPr="00135E75">
        <w:rPr>
          <w:rFonts w:ascii="Times New Roman" w:hAnsi="Times New Roman"/>
          <w:b/>
          <w:color w:val="0D0D0D" w:themeColor="text1" w:themeTint="F2"/>
          <w:sz w:val="28"/>
          <w:szCs w:val="28"/>
          <w:lang w:val="pt-BR"/>
        </w:rPr>
        <w:t xml:space="preserve">B. TỰ LUẬN: (3,0 điểm)      </w:t>
      </w:r>
    </w:p>
    <w:p w14:paraId="64A3260B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135E75">
        <w:rPr>
          <w:rFonts w:ascii="Times New Roman" w:hAnsi="Times New Roman"/>
          <w:b/>
          <w:bCs/>
          <w:sz w:val="28"/>
          <w:szCs w:val="28"/>
          <w:lang w:val="vi-VN"/>
        </w:rPr>
        <w:t>Câu 1.</w:t>
      </w:r>
      <w:r w:rsidRPr="00135E7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135E75">
        <w:rPr>
          <w:rFonts w:ascii="Times New Roman" w:hAnsi="Times New Roman"/>
          <w:b/>
          <w:sz w:val="28"/>
          <w:szCs w:val="28"/>
          <w:lang w:val="vi-VN"/>
        </w:rPr>
        <w:t xml:space="preserve">(2,0 điểm) </w:t>
      </w:r>
    </w:p>
    <w:p w14:paraId="61F757F3" w14:textId="77777777" w:rsidR="00135E75" w:rsidRPr="00135E75" w:rsidRDefault="00135E75" w:rsidP="00135E75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135E75">
        <w:rPr>
          <w:rFonts w:ascii="Times New Roman" w:hAnsi="Times New Roman"/>
          <w:sz w:val="28"/>
          <w:szCs w:val="28"/>
        </w:rPr>
        <w:t>Giải thích nguyên nhân thắng lợi của</w:t>
      </w:r>
      <w:r w:rsidRPr="00135E7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135E75">
        <w:rPr>
          <w:rFonts w:ascii="Times New Roman" w:eastAsia="Arial" w:hAnsi="Times New Roman"/>
          <w:sz w:val="28"/>
          <w:szCs w:val="28"/>
          <w:lang w:val="vi-VN"/>
        </w:rPr>
        <w:t>cuộc khởi nghĩa Lam Sơn (1418 - 1427).</w:t>
      </w:r>
      <w:r w:rsidRPr="00135E75">
        <w:rPr>
          <w:rFonts w:ascii="Times New Roman" w:eastAsia="Arial" w:hAnsi="Times New Roman"/>
          <w:sz w:val="28"/>
          <w:szCs w:val="28"/>
        </w:rPr>
        <w:t xml:space="preserve"> Từ khởi nghĩa Lam Sơn, chúng ta rút ra được bài học kinh nghiệm gì đối với công cuộc xây dựng và bảo vệ Tổ quốc hiện nay?</w:t>
      </w:r>
    </w:p>
    <w:p w14:paraId="68F5EAF4" w14:textId="77777777" w:rsidR="00135E75" w:rsidRPr="00135E75" w:rsidRDefault="00135E75" w:rsidP="00135E75">
      <w:pPr>
        <w:spacing w:after="0" w:line="240" w:lineRule="auto"/>
        <w:jc w:val="both"/>
        <w:rPr>
          <w:rFonts w:ascii="Times New Roman" w:eastAsia="Arial" w:hAnsi="Times New Roman"/>
          <w:b/>
          <w:sz w:val="28"/>
          <w:szCs w:val="28"/>
          <w:lang w:val="vi-VN"/>
        </w:rPr>
      </w:pPr>
      <w:r w:rsidRPr="00135E75">
        <w:rPr>
          <w:rFonts w:ascii="Times New Roman" w:eastAsia="Arial" w:hAnsi="Times New Roman"/>
          <w:b/>
          <w:bCs/>
          <w:sz w:val="28"/>
          <w:szCs w:val="28"/>
          <w:lang w:val="vi-VN"/>
        </w:rPr>
        <w:t>Câu 2.</w:t>
      </w:r>
      <w:r w:rsidRPr="00135E75">
        <w:rPr>
          <w:rFonts w:ascii="Times New Roman" w:eastAsia="Arial" w:hAnsi="Times New Roman"/>
          <w:sz w:val="28"/>
          <w:szCs w:val="28"/>
          <w:lang w:val="vi-VN"/>
        </w:rPr>
        <w:t xml:space="preserve"> </w:t>
      </w:r>
      <w:r w:rsidRPr="00135E75">
        <w:rPr>
          <w:rFonts w:ascii="Times New Roman" w:eastAsia="Arial" w:hAnsi="Times New Roman"/>
          <w:b/>
          <w:sz w:val="28"/>
          <w:szCs w:val="28"/>
          <w:lang w:val="vi-VN"/>
        </w:rPr>
        <w:t xml:space="preserve">(1,0 điểm) </w:t>
      </w:r>
    </w:p>
    <w:p w14:paraId="3D437F23" w14:textId="77777777" w:rsidR="00135E75" w:rsidRPr="00135E75" w:rsidRDefault="00135E75" w:rsidP="00135E75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  <w:lang w:val="vi-VN"/>
        </w:rPr>
      </w:pPr>
      <w:r w:rsidRPr="00135E7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Tình</w:t>
      </w:r>
      <w:r w:rsidRPr="00135E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 xml:space="preserve"> hình kinh tế nông nghiệp thời Lê sơ có điểm gì giống và khác thời Trần?</w:t>
      </w:r>
    </w:p>
    <w:p w14:paraId="61713C27" w14:textId="77777777" w:rsidR="00135E75" w:rsidRPr="00135E75" w:rsidRDefault="00135E75" w:rsidP="00135E75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pt-BR"/>
        </w:rPr>
      </w:pPr>
      <w:r w:rsidRPr="00135E75"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pt-BR"/>
        </w:rPr>
        <w:t>BÀI LÀM</w:t>
      </w:r>
    </w:p>
    <w:p w14:paraId="16093829" w14:textId="4B16B122" w:rsidR="00135E75" w:rsidRPr="00135E75" w:rsidRDefault="00135E75" w:rsidP="00135E75">
      <w:pPr>
        <w:rPr>
          <w:rFonts w:ascii="Times New Roman" w:hAnsi="Times New Roman"/>
          <w:color w:val="0D0D0D" w:themeColor="text1" w:themeTint="F2"/>
          <w:sz w:val="28"/>
          <w:szCs w:val="28"/>
          <w:lang w:val="pt-BR"/>
        </w:rPr>
      </w:pPr>
      <w:r w:rsidRPr="00135E75">
        <w:rPr>
          <w:rFonts w:ascii="Times New Roman" w:hAnsi="Times New Roman"/>
          <w:color w:val="0D0D0D" w:themeColor="text1" w:themeTint="F2"/>
          <w:sz w:val="28"/>
          <w:szCs w:val="28"/>
          <w:lang w:val="pt-BR"/>
        </w:rPr>
        <w:br w:type="page"/>
      </w:r>
    </w:p>
    <w:p w14:paraId="08F99099" w14:textId="17D9747E" w:rsidR="00A47DAC" w:rsidRDefault="00A47DAC" w:rsidP="0098761E">
      <w:pPr>
        <w:jc w:val="center"/>
        <w:rPr>
          <w:rFonts w:ascii="Times New Roman" w:hAnsi="Times New Roman"/>
          <w:b/>
          <w:sz w:val="28"/>
          <w:szCs w:val="28"/>
        </w:rPr>
      </w:pPr>
      <w:r w:rsidRPr="00407447">
        <w:rPr>
          <w:rFonts w:ascii="Times New Roman" w:hAnsi="Times New Roman"/>
          <w:b/>
          <w:sz w:val="28"/>
          <w:szCs w:val="28"/>
          <w:lang w:val="vi-VN"/>
        </w:rPr>
        <w:lastRenderedPageBreak/>
        <w:t xml:space="preserve">HƯỚNG DẪN CHẤM BÀI KIỂM TRA </w:t>
      </w:r>
      <w:bookmarkStart w:id="0" w:name="_GoBack"/>
      <w:bookmarkEnd w:id="0"/>
      <w:r w:rsidRPr="00407447">
        <w:rPr>
          <w:rFonts w:ascii="Times New Roman" w:hAnsi="Times New Roman"/>
          <w:b/>
          <w:sz w:val="28"/>
          <w:szCs w:val="28"/>
          <w:lang w:val="vi-VN"/>
        </w:rPr>
        <w:t xml:space="preserve">ĐÁNH GIÁ </w:t>
      </w:r>
      <w:r w:rsidRPr="00407447">
        <w:rPr>
          <w:rFonts w:ascii="Times New Roman" w:hAnsi="Times New Roman"/>
          <w:b/>
          <w:sz w:val="28"/>
          <w:szCs w:val="28"/>
        </w:rPr>
        <w:t>CUỐI</w:t>
      </w:r>
      <w:r w:rsidRPr="00407447">
        <w:rPr>
          <w:rFonts w:ascii="Times New Roman" w:hAnsi="Times New Roman"/>
          <w:b/>
          <w:sz w:val="28"/>
          <w:szCs w:val="28"/>
          <w:lang w:val="vi-VN"/>
        </w:rPr>
        <w:t xml:space="preserve"> HỌC KÌ I</w:t>
      </w:r>
      <w:r w:rsidRPr="00407447">
        <w:rPr>
          <w:rFonts w:ascii="Times New Roman" w:hAnsi="Times New Roman"/>
          <w:b/>
          <w:sz w:val="28"/>
          <w:szCs w:val="28"/>
        </w:rPr>
        <w:t>I</w:t>
      </w:r>
    </w:p>
    <w:p w14:paraId="211CC160" w14:textId="40B9DC8C" w:rsidR="0030156D" w:rsidRPr="0098761E" w:rsidRDefault="00135E75" w:rsidP="009876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HỌC: 2023 - 2024</w:t>
      </w:r>
    </w:p>
    <w:p w14:paraId="692CEEE2" w14:textId="1E01F532" w:rsidR="00A47DAC" w:rsidRDefault="0030156D" w:rsidP="00A47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Phân m</w:t>
      </w:r>
      <w:r w:rsidR="00A47DAC" w:rsidRPr="00407447">
        <w:rPr>
          <w:rFonts w:ascii="Times New Roman" w:hAnsi="Times New Roman"/>
          <w:b/>
          <w:sz w:val="28"/>
          <w:szCs w:val="28"/>
          <w:lang w:val="vi-VN"/>
        </w:rPr>
        <w:t>ôn: Lịch sử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47DAC" w:rsidRPr="00407447">
        <w:rPr>
          <w:rFonts w:ascii="Times New Roman" w:hAnsi="Times New Roman"/>
          <w:b/>
          <w:sz w:val="28"/>
          <w:szCs w:val="28"/>
          <w:lang w:val="vi-VN"/>
        </w:rPr>
        <w:t>7</w:t>
      </w:r>
    </w:p>
    <w:p w14:paraId="29C3052C" w14:textId="77777777" w:rsidR="0098761E" w:rsidRPr="0098761E" w:rsidRDefault="0098761E" w:rsidP="00A47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D541DE" w14:textId="1728CF79" w:rsidR="00A47DAC" w:rsidRPr="00E26963" w:rsidRDefault="00A47DAC" w:rsidP="00A47D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7447">
        <w:rPr>
          <w:rFonts w:ascii="Times New Roman" w:hAnsi="Times New Roman"/>
          <w:b/>
          <w:bCs/>
          <w:sz w:val="28"/>
          <w:szCs w:val="28"/>
          <w:lang w:val="vi-VN"/>
        </w:rPr>
        <w:t xml:space="preserve">I. TRẮC NGHIỆM </w:t>
      </w:r>
      <w:r w:rsidR="00306735">
        <w:rPr>
          <w:rFonts w:ascii="Times New Roman" w:hAnsi="Times New Roman"/>
          <w:bCs/>
          <w:sz w:val="28"/>
          <w:szCs w:val="28"/>
          <w:lang w:val="vi-VN"/>
        </w:rPr>
        <w:t>(</w:t>
      </w:r>
      <w:r w:rsidR="00306735">
        <w:rPr>
          <w:rFonts w:ascii="Times New Roman" w:hAnsi="Times New Roman"/>
          <w:bCs/>
          <w:sz w:val="28"/>
          <w:szCs w:val="28"/>
        </w:rPr>
        <w:t>2</w:t>
      </w:r>
      <w:r w:rsidRPr="00407447">
        <w:rPr>
          <w:rFonts w:ascii="Times New Roman" w:hAnsi="Times New Roman"/>
          <w:bCs/>
          <w:sz w:val="28"/>
          <w:szCs w:val="28"/>
          <w:lang w:val="vi-VN"/>
        </w:rPr>
        <w:t>,0 điểm)</w:t>
      </w:r>
      <w:r w:rsidR="00E26963">
        <w:rPr>
          <w:rFonts w:ascii="Times New Roman" w:hAnsi="Times New Roman"/>
          <w:bCs/>
          <w:sz w:val="28"/>
          <w:szCs w:val="28"/>
        </w:rPr>
        <w:t xml:space="preserve">  Mỗi ý đúng 0,25 điểm.</w:t>
      </w: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2"/>
        <w:gridCol w:w="971"/>
        <w:gridCol w:w="1091"/>
        <w:gridCol w:w="1113"/>
        <w:gridCol w:w="1019"/>
        <w:gridCol w:w="904"/>
        <w:gridCol w:w="999"/>
        <w:gridCol w:w="999"/>
        <w:gridCol w:w="998"/>
      </w:tblGrid>
      <w:tr w:rsidR="00A47DAC" w:rsidRPr="00407447" w14:paraId="4B216151" w14:textId="77777777" w:rsidTr="007C637B">
        <w:trPr>
          <w:trHeight w:val="35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5D3" w14:textId="77777777" w:rsidR="00A47DAC" w:rsidRPr="00407447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7447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9304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F3E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8F9B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E3B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DDE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EB8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C737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51D0" w14:textId="77777777" w:rsidR="00A47DAC" w:rsidRPr="00993E8B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3E8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47DAC" w:rsidRPr="00407447" w14:paraId="115FB6AF" w14:textId="77777777" w:rsidTr="007C637B">
        <w:trPr>
          <w:trHeight w:val="35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893" w14:textId="77777777" w:rsidR="00A47DAC" w:rsidRPr="00407447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BAD" w14:textId="3995922C" w:rsidR="00A47DAC" w:rsidRPr="00407447" w:rsidRDefault="00E021D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162" w14:textId="42535F95" w:rsidR="00A47DAC" w:rsidRPr="00407447" w:rsidRDefault="00135E7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5A8" w14:textId="77777777" w:rsidR="00A47DAC" w:rsidRPr="00407447" w:rsidRDefault="00A47DAC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EBB0" w14:textId="0C35BD0C" w:rsidR="00A47DAC" w:rsidRPr="00407447" w:rsidRDefault="00E021D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117" w14:textId="5CBA8344" w:rsidR="00A47DAC" w:rsidRPr="00407447" w:rsidRDefault="00E021D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5664" w14:textId="2EE726CC" w:rsidR="00A47DAC" w:rsidRPr="00407447" w:rsidRDefault="00135E7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F54B" w14:textId="3D2AF611" w:rsidR="00A47DAC" w:rsidRPr="00407447" w:rsidRDefault="00135E7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3C93" w14:textId="001A2B07" w:rsidR="00A47DAC" w:rsidRPr="00407447" w:rsidRDefault="00135E75" w:rsidP="007C637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</w:tbl>
    <w:p w14:paraId="13AC1121" w14:textId="77777777" w:rsidR="00E26963" w:rsidRDefault="00E26963" w:rsidP="00A47DA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FF024FA" w14:textId="7E03EC6A" w:rsidR="00A47DAC" w:rsidRPr="00407447" w:rsidRDefault="00A47DAC" w:rsidP="00A47DA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7447">
        <w:rPr>
          <w:rFonts w:ascii="Times New Roman" w:hAnsi="Times New Roman"/>
          <w:b/>
          <w:bCs/>
          <w:sz w:val="28"/>
          <w:szCs w:val="28"/>
        </w:rPr>
        <w:t xml:space="preserve">II. TỰ LUẬN </w:t>
      </w:r>
      <w:r w:rsidR="00306735">
        <w:rPr>
          <w:rFonts w:ascii="Times New Roman" w:hAnsi="Times New Roman"/>
          <w:bCs/>
          <w:sz w:val="28"/>
          <w:szCs w:val="28"/>
        </w:rPr>
        <w:t>(3</w:t>
      </w:r>
      <w:proofErr w:type="gramStart"/>
      <w:r w:rsidRPr="00407447">
        <w:rPr>
          <w:rFonts w:ascii="Times New Roman" w:hAnsi="Times New Roman"/>
          <w:bCs/>
          <w:sz w:val="28"/>
          <w:szCs w:val="28"/>
        </w:rPr>
        <w:t>,0</w:t>
      </w:r>
      <w:proofErr w:type="gramEnd"/>
      <w:r w:rsidRPr="00407447">
        <w:rPr>
          <w:rFonts w:ascii="Times New Roman" w:hAnsi="Times New Roman"/>
          <w:bCs/>
          <w:sz w:val="28"/>
          <w:szCs w:val="28"/>
        </w:rPr>
        <w:t xml:space="preserve"> điểm)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7"/>
        <w:gridCol w:w="854"/>
      </w:tblGrid>
      <w:tr w:rsidR="00A47DAC" w:rsidRPr="00407447" w14:paraId="2B5B0103" w14:textId="77777777" w:rsidTr="00537C99">
        <w:trPr>
          <w:trHeight w:val="464"/>
        </w:trPr>
        <w:tc>
          <w:tcPr>
            <w:tcW w:w="87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C756A5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b/>
                <w:sz w:val="28"/>
                <w:szCs w:val="28"/>
              </w:rPr>
              <w:t>Nội dung cần đạt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53F140" w14:textId="77777777" w:rsidR="00A47DAC" w:rsidRPr="00407447" w:rsidRDefault="00A47DAC" w:rsidP="007C637B">
            <w:pPr>
              <w:spacing w:before="100" w:before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b/>
                <w:sz w:val="28"/>
                <w:szCs w:val="28"/>
              </w:rPr>
              <w:t xml:space="preserve">Điểm </w:t>
            </w:r>
          </w:p>
        </w:tc>
      </w:tr>
      <w:tr w:rsidR="00A47DAC" w:rsidRPr="00407447" w14:paraId="470B61F5" w14:textId="77777777" w:rsidTr="00537C99">
        <w:trPr>
          <w:trHeight w:val="358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42A4FB" w14:textId="2EEF616A" w:rsidR="00A47DAC" w:rsidRPr="00A12CD2" w:rsidRDefault="00A47DAC" w:rsidP="00A12CD2">
            <w:pPr>
              <w:pStyle w:val="NormalWeb"/>
              <w:spacing w:before="0" w:beforeAutospacing="0" w:after="0" w:afterAutospacing="0" w:line="330" w:lineRule="atLeast"/>
              <w:rPr>
                <w:color w:val="000000"/>
                <w:sz w:val="28"/>
                <w:szCs w:val="28"/>
                <w:lang w:val="en-GB" w:eastAsia="en-GB"/>
              </w:rPr>
            </w:pPr>
            <w:r w:rsidRPr="00407447">
              <w:rPr>
                <w:b/>
                <w:bCs/>
                <w:sz w:val="28"/>
                <w:szCs w:val="28"/>
                <w:lang w:val="vi-VN"/>
              </w:rPr>
              <w:t xml:space="preserve">Câu </w:t>
            </w:r>
            <w:r>
              <w:rPr>
                <w:b/>
                <w:bCs/>
                <w:sz w:val="28"/>
                <w:szCs w:val="28"/>
                <w:lang w:val="vi-VN"/>
              </w:rPr>
              <w:t>1</w:t>
            </w:r>
            <w:r w:rsidRPr="00407447">
              <w:rPr>
                <w:b/>
                <w:bCs/>
                <w:sz w:val="28"/>
                <w:szCs w:val="28"/>
                <w:lang w:val="vi-VN"/>
              </w:rPr>
              <w:t>.</w:t>
            </w:r>
            <w:r w:rsidR="00A12CD2">
              <w:rPr>
                <w:b/>
                <w:bCs/>
                <w:sz w:val="28"/>
                <w:szCs w:val="28"/>
              </w:rPr>
              <w:t>a/</w:t>
            </w:r>
            <w:r w:rsidR="00A12CD2" w:rsidRPr="00407447">
              <w:rPr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r w:rsidR="00A12CD2" w:rsidRPr="00A12CD2">
              <w:rPr>
                <w:b/>
                <w:color w:val="000000"/>
                <w:sz w:val="28"/>
                <w:szCs w:val="28"/>
                <w:lang w:val="en-GB" w:eastAsia="en-GB"/>
              </w:rPr>
              <w:t>Nguyên nhân thắng lợi của cuộc khởi nghĩa Lam Sơn: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C029AB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0744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40744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,5</w:t>
            </w:r>
          </w:p>
        </w:tc>
      </w:tr>
      <w:tr w:rsidR="00A47DAC" w:rsidRPr="00407447" w14:paraId="26B3764C" w14:textId="77777777" w:rsidTr="00537C99">
        <w:trPr>
          <w:trHeight w:val="859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6845A6" w14:textId="77777777" w:rsidR="00A47DAC" w:rsidRPr="00407447" w:rsidRDefault="00A47DAC" w:rsidP="007C637B">
            <w:pPr>
              <w:spacing w:after="0" w:line="33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9A6B8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- Nhân dân ta luôn có truyền thống yêu nước nồng nàn, ý chí và quyết tâm giành lại độc lập dân tộc.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44CE83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A47DAC" w:rsidRPr="00407447" w14:paraId="39E65067" w14:textId="77777777" w:rsidTr="00537C99">
        <w:trPr>
          <w:trHeight w:val="677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CDFB14" w14:textId="77777777" w:rsidR="00A47DAC" w:rsidRPr="00407447" w:rsidRDefault="00A47DAC" w:rsidP="007C637B">
            <w:pPr>
              <w:spacing w:after="0" w:line="33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9A6B8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- Toàn dân đồng lòng đoàn kết chiến đấu, đóng góp của cải, lương thực, vũ khí, chịu nhiều gian khổ hi sinh.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261451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A47DAC" w:rsidRPr="00407447" w14:paraId="5E3354C7" w14:textId="77777777" w:rsidTr="00537C99">
        <w:trPr>
          <w:trHeight w:val="709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A74553" w14:textId="74470E1C" w:rsidR="00A47DAC" w:rsidRPr="008014D9" w:rsidRDefault="00A47DAC" w:rsidP="007C637B">
            <w:pPr>
              <w:spacing w:after="0" w:line="33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9A6B8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- Do đường lối lãnh đạo đúng đắn, sáng tạo của bộ chỉ huy nghĩ</w:t>
            </w:r>
            <w:r w:rsidR="00EB42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a quân như: Lê Lợi, Nguyễn Trãi</w:t>
            </w:r>
            <w:r w:rsidRPr="009A6B8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…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B6D0C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A12CD2" w:rsidRPr="00407447" w14:paraId="05A7FA1D" w14:textId="77777777" w:rsidTr="00537C99">
        <w:trPr>
          <w:trHeight w:val="709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8EB26C" w14:textId="1725A4B8" w:rsidR="00A12CD2" w:rsidRPr="00A12CD2" w:rsidRDefault="00A12CD2" w:rsidP="007C637B">
            <w:pPr>
              <w:spacing w:after="0" w:line="330" w:lineRule="atLeas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en-GB"/>
              </w:rPr>
            </w:pPr>
            <w:r w:rsidRPr="00A12CD2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1b/ </w:t>
            </w:r>
            <w:r w:rsidRPr="00A12CD2">
              <w:rPr>
                <w:rFonts w:ascii="Times New Roman" w:eastAsia="Arial" w:hAnsi="Times New Roman"/>
                <w:b/>
                <w:sz w:val="28"/>
                <w:szCs w:val="28"/>
              </w:rPr>
              <w:t>Từ khởi nghĩa Lam Sơn, chúng ta rút ra được bài học kinh nghiệ</w:t>
            </w:r>
            <w:r w:rsidRPr="00A12CD2">
              <w:rPr>
                <w:rFonts w:ascii="Times New Roman" w:eastAsia="Arial" w:hAnsi="Times New Roman"/>
                <w:b/>
                <w:sz w:val="28"/>
                <w:szCs w:val="28"/>
              </w:rPr>
              <w:t>m</w:t>
            </w:r>
            <w:r w:rsidRPr="00A12CD2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đối với công cuộc xây dựng và bảo vệ Tổ quốc hiện nay</w:t>
            </w:r>
            <w:r w:rsidRPr="00A12CD2">
              <w:rPr>
                <w:rFonts w:ascii="Times New Roman" w:eastAsia="Arial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5FAE21" w14:textId="1A2CE4BD" w:rsidR="00A12CD2" w:rsidRPr="00A12CD2" w:rsidRDefault="00A12CD2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2CD2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</w:p>
        </w:tc>
      </w:tr>
      <w:tr w:rsidR="00A12CD2" w:rsidRPr="00407447" w14:paraId="0E789F11" w14:textId="77777777" w:rsidTr="00537C99">
        <w:trPr>
          <w:trHeight w:val="709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A314B4" w14:textId="77777777" w:rsidR="00A12CD2" w:rsidRPr="00537C99" w:rsidRDefault="00A12CD2" w:rsidP="00A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C99">
              <w:rPr>
                <w:rFonts w:ascii="Times New Roman" w:hAnsi="Times New Roman" w:cs="Times New Roman"/>
                <w:sz w:val="28"/>
                <w:szCs w:val="28"/>
              </w:rPr>
              <w:t>- Phải dựa vào sức dân, cuộc kháng chiến thắng lợi là nhờ cuộc kháng chiến toàn dân.</w:t>
            </w:r>
          </w:p>
          <w:p w14:paraId="77A31B62" w14:textId="574DFA74" w:rsidR="00A12CD2" w:rsidRPr="00A12CD2" w:rsidRDefault="00A12CD2" w:rsidP="00537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C99">
              <w:rPr>
                <w:rFonts w:ascii="Times New Roman" w:hAnsi="Times New Roman" w:cs="Times New Roman"/>
                <w:sz w:val="28"/>
                <w:szCs w:val="28"/>
              </w:rPr>
              <w:t>- Phát huy tinh thần đoàn kết, lòng yêu nước của toàn dân mới có thể đánh thắng mọi kẻ thù xâm lược.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134F3A" w14:textId="77777777" w:rsidR="00A12CD2" w:rsidRDefault="00A12CD2" w:rsidP="00A12CD2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475E79EF" w14:textId="14F90AF7" w:rsidR="00A12CD2" w:rsidRPr="00A12CD2" w:rsidRDefault="00A12CD2" w:rsidP="00537C99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A47DAC" w:rsidRPr="00407447" w14:paraId="67708A11" w14:textId="77777777" w:rsidTr="00537C99">
        <w:trPr>
          <w:trHeight w:val="677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4833F3" w14:textId="163448AE" w:rsidR="00A47DAC" w:rsidRPr="00537C99" w:rsidRDefault="00A47DAC" w:rsidP="007C637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</w:pPr>
            <w:r w:rsidRPr="00407447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 xml:space="preserve">Câu </w:t>
            </w:r>
            <w:r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>2</w:t>
            </w:r>
            <w:r w:rsidRPr="00407447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BE284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Tình</w:t>
            </w:r>
            <w:r w:rsidRPr="00BE284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hình kinh tế nông nghiệp thời Lê sơ có điể</w:t>
            </w:r>
            <w:r w:rsidR="00537C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m</w:t>
            </w:r>
            <w:r w:rsidRPr="00BE284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giống và khác thời Trầ</w:t>
            </w:r>
            <w:r w:rsidR="00537C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n</w:t>
            </w:r>
            <w:r w:rsidR="00537C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DF36D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7447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</w:tr>
      <w:tr w:rsidR="00A47DAC" w:rsidRPr="00407447" w14:paraId="765120E9" w14:textId="77777777" w:rsidTr="00537C99">
        <w:trPr>
          <w:trHeight w:val="870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52F6A9" w14:textId="77777777" w:rsidR="00565AAC" w:rsidRDefault="00A47DAC" w:rsidP="007C637B">
            <w:pPr>
              <w:spacing w:after="0" w:line="33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BE2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*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 Điể</w:t>
            </w:r>
            <w:r w:rsidR="0099466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m giống: </w:t>
            </w:r>
          </w:p>
          <w:p w14:paraId="399A8130" w14:textId="77777777" w:rsidR="00A47DAC" w:rsidRDefault="00565AAC" w:rsidP="007C637B">
            <w:pPr>
              <w:spacing w:after="0" w:line="33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 xml:space="preserve">- </w:t>
            </w:r>
            <w:r w:rsidR="009946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 xml:space="preserve">Đều </w:t>
            </w:r>
            <w:r w:rsidR="006D60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coi trọng và</w:t>
            </w:r>
            <w:r w:rsidR="00A47DA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 khuyến khích</w:t>
            </w:r>
            <w:r w:rsidR="006D60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 xml:space="preserve"> p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h</w:t>
            </w:r>
            <w:r w:rsidR="006D60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át triển nông nghiệp thông qua các biện pháp:</w:t>
            </w:r>
            <w:r w:rsidR="00A47DA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 </w:t>
            </w:r>
            <w:r w:rsidR="006D60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khai hoang, </w:t>
            </w:r>
            <w:r w:rsidR="00A47DA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trị thủy, bảo vệ sức kéo cho nông nghiệp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…</w:t>
            </w:r>
          </w:p>
          <w:p w14:paraId="636D9679" w14:textId="4960FA2A" w:rsidR="00565AAC" w:rsidRPr="00565AAC" w:rsidRDefault="00565AAC" w:rsidP="00537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Đặt một số chức quan chuyên trách về nông nghiệp</w:t>
            </w:r>
            <w:r w:rsidR="00696E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: Hà đê sứ, khuyến nông sứ..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.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81F456" w14:textId="77777777" w:rsidR="00A47DAC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0,</w:t>
            </w:r>
            <w:r w:rsidR="00537C99">
              <w:rPr>
                <w:rFonts w:ascii="Times New Roman" w:hAnsi="Times New Roman"/>
                <w:sz w:val="28"/>
                <w:szCs w:val="28"/>
              </w:rPr>
              <w:t>2</w:t>
            </w:r>
            <w:r w:rsidRPr="00407447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7E329A29" w14:textId="40DE7FF7" w:rsidR="00537C99" w:rsidRPr="00537C99" w:rsidRDefault="00537C99" w:rsidP="00537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A47DAC" w:rsidRPr="00407447" w14:paraId="7307D856" w14:textId="77777777" w:rsidTr="00537C99">
        <w:trPr>
          <w:trHeight w:val="745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687AD0" w14:textId="77777777" w:rsidR="00A47DAC" w:rsidRDefault="00A47DAC" w:rsidP="007C637B">
            <w:pPr>
              <w:spacing w:after="0" w:line="33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</w:pPr>
            <w:r w:rsidRPr="009322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*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 Điểm khác:</w:t>
            </w:r>
          </w:p>
          <w:p w14:paraId="403C5441" w14:textId="6592C6F6" w:rsidR="00A47DAC" w:rsidRPr="00DD6F91" w:rsidRDefault="00A47DAC" w:rsidP="00565AAC">
            <w:pPr>
              <w:spacing w:after="0" w:line="33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- T</w:t>
            </w:r>
            <w:r w:rsidR="00DD6F9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hời Lê sơ: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 Th</w:t>
            </w:r>
            <w:r w:rsidR="00DD6F9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 xml:space="preserve">ực hiện chính sách </w:t>
            </w:r>
            <w:r w:rsidR="00A24A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 xml:space="preserve">ruộng đất theo phép </w:t>
            </w:r>
            <w:r w:rsidR="00DD6F9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quân điền</w:t>
            </w:r>
            <w:r w:rsidR="00DD6F9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792185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07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47DAC" w:rsidRPr="00407447" w14:paraId="53A3894A" w14:textId="77777777" w:rsidTr="00537C99">
        <w:trPr>
          <w:trHeight w:val="415"/>
        </w:trPr>
        <w:tc>
          <w:tcPr>
            <w:tcW w:w="8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034019" w14:textId="54D22205" w:rsidR="00A47DAC" w:rsidRPr="00D41823" w:rsidRDefault="00A47DAC" w:rsidP="007C637B">
            <w:pPr>
              <w:spacing w:after="120" w:line="33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D4182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Thời Trần: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Thực hiện chính sách ruộng đất: điền trang, thái ấp.</w:t>
            </w:r>
          </w:p>
        </w:tc>
        <w:tc>
          <w:tcPr>
            <w:tcW w:w="8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BEC54B" w14:textId="77777777" w:rsidR="00A47DAC" w:rsidRPr="00407447" w:rsidRDefault="00A47DAC" w:rsidP="007C637B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44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07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14:paraId="1A4B1B5B" w14:textId="76F14624" w:rsidR="00A47DAC" w:rsidRPr="00407447" w:rsidRDefault="00A47DAC" w:rsidP="00A47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F03857" w14:textId="382FE9D1" w:rsidR="00A47DAC" w:rsidRPr="00407447" w:rsidRDefault="00A47DAC" w:rsidP="003015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7447">
        <w:rPr>
          <w:rFonts w:ascii="Times New Roman" w:hAnsi="Times New Roman"/>
          <w:sz w:val="28"/>
          <w:szCs w:val="28"/>
        </w:rPr>
        <w:t xml:space="preserve"> </w:t>
      </w:r>
      <w:r w:rsidRPr="00407447">
        <w:rPr>
          <w:rFonts w:ascii="Times New Roman" w:hAnsi="Times New Roman"/>
          <w:b/>
          <w:sz w:val="28"/>
          <w:szCs w:val="28"/>
          <w:lang w:val="vi-VN"/>
        </w:rPr>
        <w:t xml:space="preserve">Hết  </w:t>
      </w:r>
    </w:p>
    <w:sectPr w:rsidR="00A47DAC" w:rsidRPr="00407447" w:rsidSect="00DA60D0">
      <w:pgSz w:w="11907" w:h="16840" w:code="9"/>
      <w:pgMar w:top="1134" w:right="107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95A99"/>
    <w:multiLevelType w:val="hybridMultilevel"/>
    <w:tmpl w:val="F16EB942"/>
    <w:lvl w:ilvl="0" w:tplc="6FEC2A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07794"/>
    <w:multiLevelType w:val="hybridMultilevel"/>
    <w:tmpl w:val="0A8848EE"/>
    <w:lvl w:ilvl="0" w:tplc="BDE44C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C61AA"/>
    <w:multiLevelType w:val="hybridMultilevel"/>
    <w:tmpl w:val="4ABA0F0E"/>
    <w:lvl w:ilvl="0" w:tplc="AA0AD1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71961"/>
    <w:multiLevelType w:val="hybridMultilevel"/>
    <w:tmpl w:val="BD363852"/>
    <w:lvl w:ilvl="0" w:tplc="28940D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24114"/>
    <w:multiLevelType w:val="hybridMultilevel"/>
    <w:tmpl w:val="C65E9EA2"/>
    <w:lvl w:ilvl="0" w:tplc="02FA6B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D4D23"/>
    <w:multiLevelType w:val="hybridMultilevel"/>
    <w:tmpl w:val="7DA0DA6A"/>
    <w:lvl w:ilvl="0" w:tplc="95F68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E7BAD"/>
    <w:multiLevelType w:val="hybridMultilevel"/>
    <w:tmpl w:val="C0D062A0"/>
    <w:lvl w:ilvl="0" w:tplc="A7FCD7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84207F"/>
    <w:multiLevelType w:val="hybridMultilevel"/>
    <w:tmpl w:val="9382723A"/>
    <w:lvl w:ilvl="0" w:tplc="C67CFF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746A5"/>
    <w:multiLevelType w:val="hybridMultilevel"/>
    <w:tmpl w:val="75222D36"/>
    <w:lvl w:ilvl="0" w:tplc="2E0E5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21"/>
    <w:rsid w:val="000012F9"/>
    <w:rsid w:val="00001A1C"/>
    <w:rsid w:val="00003D51"/>
    <w:rsid w:val="000050BB"/>
    <w:rsid w:val="00014419"/>
    <w:rsid w:val="0001555E"/>
    <w:rsid w:val="0003307E"/>
    <w:rsid w:val="000372BA"/>
    <w:rsid w:val="00045503"/>
    <w:rsid w:val="00051674"/>
    <w:rsid w:val="00062D34"/>
    <w:rsid w:val="000634A2"/>
    <w:rsid w:val="0007361B"/>
    <w:rsid w:val="00073622"/>
    <w:rsid w:val="0008677C"/>
    <w:rsid w:val="000919FD"/>
    <w:rsid w:val="000C1787"/>
    <w:rsid w:val="000F09C9"/>
    <w:rsid w:val="00100939"/>
    <w:rsid w:val="00106370"/>
    <w:rsid w:val="0011254B"/>
    <w:rsid w:val="0012019A"/>
    <w:rsid w:val="00127F46"/>
    <w:rsid w:val="00130CC5"/>
    <w:rsid w:val="00135E75"/>
    <w:rsid w:val="00146012"/>
    <w:rsid w:val="00156FBC"/>
    <w:rsid w:val="00157591"/>
    <w:rsid w:val="001655C0"/>
    <w:rsid w:val="00166253"/>
    <w:rsid w:val="001814C3"/>
    <w:rsid w:val="00194C82"/>
    <w:rsid w:val="001B178B"/>
    <w:rsid w:val="001B5A76"/>
    <w:rsid w:val="001B65A5"/>
    <w:rsid w:val="001B6F4A"/>
    <w:rsid w:val="001B7006"/>
    <w:rsid w:val="001C5FB3"/>
    <w:rsid w:val="001D0F43"/>
    <w:rsid w:val="001D1A22"/>
    <w:rsid w:val="001F10D7"/>
    <w:rsid w:val="001F1C0F"/>
    <w:rsid w:val="00223DBC"/>
    <w:rsid w:val="00231E31"/>
    <w:rsid w:val="0024545F"/>
    <w:rsid w:val="002554A8"/>
    <w:rsid w:val="00264B60"/>
    <w:rsid w:val="00264D04"/>
    <w:rsid w:val="0027257F"/>
    <w:rsid w:val="00275D41"/>
    <w:rsid w:val="00293241"/>
    <w:rsid w:val="002A4D2A"/>
    <w:rsid w:val="002A6E3F"/>
    <w:rsid w:val="002A6EDB"/>
    <w:rsid w:val="002D2D9C"/>
    <w:rsid w:val="002D62B9"/>
    <w:rsid w:val="002E3BB1"/>
    <w:rsid w:val="002F7CBA"/>
    <w:rsid w:val="0030156D"/>
    <w:rsid w:val="0030424C"/>
    <w:rsid w:val="00306735"/>
    <w:rsid w:val="003143F8"/>
    <w:rsid w:val="00314734"/>
    <w:rsid w:val="00323A5F"/>
    <w:rsid w:val="00330856"/>
    <w:rsid w:val="00330AE8"/>
    <w:rsid w:val="00333EC5"/>
    <w:rsid w:val="003411B4"/>
    <w:rsid w:val="00347206"/>
    <w:rsid w:val="00353E1D"/>
    <w:rsid w:val="00354089"/>
    <w:rsid w:val="00371792"/>
    <w:rsid w:val="0038251F"/>
    <w:rsid w:val="003A7FCE"/>
    <w:rsid w:val="003B5A9B"/>
    <w:rsid w:val="003C3634"/>
    <w:rsid w:val="003C6AA5"/>
    <w:rsid w:val="003D4CD2"/>
    <w:rsid w:val="003E036B"/>
    <w:rsid w:val="003E7C03"/>
    <w:rsid w:val="003E7D43"/>
    <w:rsid w:val="00424BA2"/>
    <w:rsid w:val="0042550A"/>
    <w:rsid w:val="00425B3A"/>
    <w:rsid w:val="0049030B"/>
    <w:rsid w:val="004931B7"/>
    <w:rsid w:val="004B6ACC"/>
    <w:rsid w:val="004B7F34"/>
    <w:rsid w:val="004D4531"/>
    <w:rsid w:val="004E18DE"/>
    <w:rsid w:val="004E3A1E"/>
    <w:rsid w:val="004E7F2C"/>
    <w:rsid w:val="00537C99"/>
    <w:rsid w:val="00542484"/>
    <w:rsid w:val="0054574D"/>
    <w:rsid w:val="00546BF0"/>
    <w:rsid w:val="005539E4"/>
    <w:rsid w:val="00560862"/>
    <w:rsid w:val="00563008"/>
    <w:rsid w:val="00565AAC"/>
    <w:rsid w:val="00567371"/>
    <w:rsid w:val="005A44E9"/>
    <w:rsid w:val="005A57CF"/>
    <w:rsid w:val="005A5E1A"/>
    <w:rsid w:val="005B77AC"/>
    <w:rsid w:val="005C3A61"/>
    <w:rsid w:val="005D2B0E"/>
    <w:rsid w:val="005D3B01"/>
    <w:rsid w:val="005E6221"/>
    <w:rsid w:val="005E66AE"/>
    <w:rsid w:val="005F1CF5"/>
    <w:rsid w:val="006109ED"/>
    <w:rsid w:val="0061533C"/>
    <w:rsid w:val="0063022B"/>
    <w:rsid w:val="00636D97"/>
    <w:rsid w:val="00656EE3"/>
    <w:rsid w:val="0068524D"/>
    <w:rsid w:val="00696E8D"/>
    <w:rsid w:val="006D60D8"/>
    <w:rsid w:val="006E1F7F"/>
    <w:rsid w:val="006E44A6"/>
    <w:rsid w:val="006F144C"/>
    <w:rsid w:val="006F47C1"/>
    <w:rsid w:val="006F7E3C"/>
    <w:rsid w:val="00700B46"/>
    <w:rsid w:val="00702D2E"/>
    <w:rsid w:val="0070421D"/>
    <w:rsid w:val="007345D5"/>
    <w:rsid w:val="007405C1"/>
    <w:rsid w:val="00746235"/>
    <w:rsid w:val="00747C58"/>
    <w:rsid w:val="00751784"/>
    <w:rsid w:val="007731DF"/>
    <w:rsid w:val="00777371"/>
    <w:rsid w:val="0078475C"/>
    <w:rsid w:val="007A00FC"/>
    <w:rsid w:val="007A127C"/>
    <w:rsid w:val="007A1654"/>
    <w:rsid w:val="007A3BE5"/>
    <w:rsid w:val="007A4194"/>
    <w:rsid w:val="007A46F7"/>
    <w:rsid w:val="007B6EF1"/>
    <w:rsid w:val="007D0C41"/>
    <w:rsid w:val="007D2582"/>
    <w:rsid w:val="007D2BF2"/>
    <w:rsid w:val="007D7AE3"/>
    <w:rsid w:val="007E487B"/>
    <w:rsid w:val="00800C30"/>
    <w:rsid w:val="00805859"/>
    <w:rsid w:val="00807F0D"/>
    <w:rsid w:val="008109C1"/>
    <w:rsid w:val="00813E4B"/>
    <w:rsid w:val="00814C98"/>
    <w:rsid w:val="00833A05"/>
    <w:rsid w:val="00837BE8"/>
    <w:rsid w:val="008405DC"/>
    <w:rsid w:val="0084129E"/>
    <w:rsid w:val="00844CAB"/>
    <w:rsid w:val="00850330"/>
    <w:rsid w:val="00850B04"/>
    <w:rsid w:val="00854175"/>
    <w:rsid w:val="00861258"/>
    <w:rsid w:val="008621A7"/>
    <w:rsid w:val="0086288F"/>
    <w:rsid w:val="008821DD"/>
    <w:rsid w:val="0089124F"/>
    <w:rsid w:val="00896AA1"/>
    <w:rsid w:val="008A1FE9"/>
    <w:rsid w:val="008A36A2"/>
    <w:rsid w:val="008A56BD"/>
    <w:rsid w:val="008A76DF"/>
    <w:rsid w:val="008B3AC5"/>
    <w:rsid w:val="008F2F56"/>
    <w:rsid w:val="009035E0"/>
    <w:rsid w:val="00912C75"/>
    <w:rsid w:val="0092073F"/>
    <w:rsid w:val="00932C76"/>
    <w:rsid w:val="00940CFA"/>
    <w:rsid w:val="00941167"/>
    <w:rsid w:val="00946517"/>
    <w:rsid w:val="009566CC"/>
    <w:rsid w:val="00972EB4"/>
    <w:rsid w:val="00977706"/>
    <w:rsid w:val="00986AB6"/>
    <w:rsid w:val="0098761E"/>
    <w:rsid w:val="009911FE"/>
    <w:rsid w:val="00993FB8"/>
    <w:rsid w:val="00994667"/>
    <w:rsid w:val="00994791"/>
    <w:rsid w:val="00995797"/>
    <w:rsid w:val="00996C89"/>
    <w:rsid w:val="009B6632"/>
    <w:rsid w:val="009C4847"/>
    <w:rsid w:val="009C5250"/>
    <w:rsid w:val="009D18F9"/>
    <w:rsid w:val="009E7045"/>
    <w:rsid w:val="00A06708"/>
    <w:rsid w:val="00A12CD2"/>
    <w:rsid w:val="00A24A2D"/>
    <w:rsid w:val="00A47DAC"/>
    <w:rsid w:val="00A52E2F"/>
    <w:rsid w:val="00A63D4A"/>
    <w:rsid w:val="00A82963"/>
    <w:rsid w:val="00A84B79"/>
    <w:rsid w:val="00AA467D"/>
    <w:rsid w:val="00AC5CE2"/>
    <w:rsid w:val="00AD73C3"/>
    <w:rsid w:val="00B0034B"/>
    <w:rsid w:val="00B10269"/>
    <w:rsid w:val="00B12CDE"/>
    <w:rsid w:val="00B14DC3"/>
    <w:rsid w:val="00B17BAA"/>
    <w:rsid w:val="00B226E3"/>
    <w:rsid w:val="00B2335F"/>
    <w:rsid w:val="00B353BB"/>
    <w:rsid w:val="00B43877"/>
    <w:rsid w:val="00B53986"/>
    <w:rsid w:val="00B5654E"/>
    <w:rsid w:val="00B56E12"/>
    <w:rsid w:val="00B7340E"/>
    <w:rsid w:val="00B75904"/>
    <w:rsid w:val="00B9349D"/>
    <w:rsid w:val="00B96B95"/>
    <w:rsid w:val="00BA304A"/>
    <w:rsid w:val="00BA4D21"/>
    <w:rsid w:val="00BB6F21"/>
    <w:rsid w:val="00BC6258"/>
    <w:rsid w:val="00BD2B36"/>
    <w:rsid w:val="00BD5D1A"/>
    <w:rsid w:val="00BD64CF"/>
    <w:rsid w:val="00BD7104"/>
    <w:rsid w:val="00BD7BCA"/>
    <w:rsid w:val="00C02EBA"/>
    <w:rsid w:val="00C1700A"/>
    <w:rsid w:val="00C25F2F"/>
    <w:rsid w:val="00C54792"/>
    <w:rsid w:val="00C61FF7"/>
    <w:rsid w:val="00C66176"/>
    <w:rsid w:val="00C7051D"/>
    <w:rsid w:val="00C71177"/>
    <w:rsid w:val="00C73574"/>
    <w:rsid w:val="00C75971"/>
    <w:rsid w:val="00CA6763"/>
    <w:rsid w:val="00CC48CE"/>
    <w:rsid w:val="00CD13B8"/>
    <w:rsid w:val="00CE3217"/>
    <w:rsid w:val="00D03B9B"/>
    <w:rsid w:val="00D06C9E"/>
    <w:rsid w:val="00D13B2B"/>
    <w:rsid w:val="00D16501"/>
    <w:rsid w:val="00D21F59"/>
    <w:rsid w:val="00D23127"/>
    <w:rsid w:val="00D233CB"/>
    <w:rsid w:val="00D3072E"/>
    <w:rsid w:val="00D37A6A"/>
    <w:rsid w:val="00D43875"/>
    <w:rsid w:val="00D529A2"/>
    <w:rsid w:val="00D54AB7"/>
    <w:rsid w:val="00D64176"/>
    <w:rsid w:val="00D64DFA"/>
    <w:rsid w:val="00D81276"/>
    <w:rsid w:val="00D84A57"/>
    <w:rsid w:val="00D85265"/>
    <w:rsid w:val="00D87703"/>
    <w:rsid w:val="00D91B1D"/>
    <w:rsid w:val="00DA058C"/>
    <w:rsid w:val="00DA60D0"/>
    <w:rsid w:val="00DB7B8E"/>
    <w:rsid w:val="00DC5BBB"/>
    <w:rsid w:val="00DC5E89"/>
    <w:rsid w:val="00DC6797"/>
    <w:rsid w:val="00DD6F91"/>
    <w:rsid w:val="00DD7C45"/>
    <w:rsid w:val="00DE2375"/>
    <w:rsid w:val="00E021D5"/>
    <w:rsid w:val="00E07ADE"/>
    <w:rsid w:val="00E15B0A"/>
    <w:rsid w:val="00E22984"/>
    <w:rsid w:val="00E26963"/>
    <w:rsid w:val="00E33300"/>
    <w:rsid w:val="00E4018A"/>
    <w:rsid w:val="00E7121B"/>
    <w:rsid w:val="00E72125"/>
    <w:rsid w:val="00EA03E6"/>
    <w:rsid w:val="00EA4741"/>
    <w:rsid w:val="00EB1386"/>
    <w:rsid w:val="00EB4266"/>
    <w:rsid w:val="00EC7F14"/>
    <w:rsid w:val="00ED7771"/>
    <w:rsid w:val="00EE0AC6"/>
    <w:rsid w:val="00EE2DF2"/>
    <w:rsid w:val="00EE6ADF"/>
    <w:rsid w:val="00EE7028"/>
    <w:rsid w:val="00EF397B"/>
    <w:rsid w:val="00F02D28"/>
    <w:rsid w:val="00F21A2D"/>
    <w:rsid w:val="00F3366C"/>
    <w:rsid w:val="00F33888"/>
    <w:rsid w:val="00F35854"/>
    <w:rsid w:val="00F41C88"/>
    <w:rsid w:val="00F441A5"/>
    <w:rsid w:val="00F477F0"/>
    <w:rsid w:val="00F65A04"/>
    <w:rsid w:val="00F72E2A"/>
    <w:rsid w:val="00F756BA"/>
    <w:rsid w:val="00F85B87"/>
    <w:rsid w:val="00F8775A"/>
    <w:rsid w:val="00F92517"/>
    <w:rsid w:val="00F94AB9"/>
    <w:rsid w:val="00F97BF8"/>
    <w:rsid w:val="00FB5C77"/>
    <w:rsid w:val="00FC3B80"/>
    <w:rsid w:val="00FD4299"/>
    <w:rsid w:val="00FD5AF9"/>
    <w:rsid w:val="00FE0E83"/>
    <w:rsid w:val="00FE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07675"/>
  <w15:docId w15:val="{2B57AF36-95B1-41F2-848E-05776CCB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E0A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7F3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4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14734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35E7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57508-4F4B-41D6-9564-D7956C02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ntbich70@gmail.com</dc:creator>
  <cp:lastModifiedBy>ASUS</cp:lastModifiedBy>
  <cp:revision>245</cp:revision>
  <dcterms:created xsi:type="dcterms:W3CDTF">2022-05-12T03:19:00Z</dcterms:created>
  <dcterms:modified xsi:type="dcterms:W3CDTF">2024-04-23T11:39:00Z</dcterms:modified>
</cp:coreProperties>
</file>